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F0D19" w14:textId="2A24FC5C" w:rsidR="00B678E3" w:rsidRPr="001560BD" w:rsidRDefault="005B7F64" w:rsidP="00283577">
      <w:pPr>
        <w:jc w:val="right"/>
        <w:rPr>
          <w:i/>
          <w:iCs/>
        </w:rPr>
      </w:pPr>
      <w:r w:rsidRPr="001560BD">
        <w:tab/>
      </w:r>
      <w:r w:rsidRPr="001560BD">
        <w:tab/>
      </w:r>
      <w:r w:rsidRPr="001560BD">
        <w:tab/>
      </w:r>
      <w:r w:rsidRPr="001560BD">
        <w:tab/>
      </w:r>
      <w:r w:rsidRPr="001560BD">
        <w:tab/>
      </w:r>
      <w:r w:rsidRPr="001560BD">
        <w:tab/>
      </w:r>
      <w:r w:rsidRPr="001560BD">
        <w:tab/>
      </w:r>
      <w:r w:rsidRPr="001560BD">
        <w:tab/>
      </w:r>
      <w:r w:rsidRPr="001560BD">
        <w:tab/>
      </w:r>
      <w:r w:rsidRPr="001560BD">
        <w:rPr>
          <w:i/>
          <w:iCs/>
        </w:rPr>
        <w:t xml:space="preserve">Załącznik </w:t>
      </w:r>
      <w:r w:rsidR="00283577" w:rsidRPr="001560BD">
        <w:rPr>
          <w:i/>
          <w:iCs/>
        </w:rPr>
        <w:t xml:space="preserve"> nr 1 </w:t>
      </w:r>
      <w:r w:rsidR="00A531A6" w:rsidRPr="001560BD">
        <w:rPr>
          <w:i/>
          <w:iCs/>
        </w:rPr>
        <w:t>do SWZ</w:t>
      </w:r>
    </w:p>
    <w:p w14:paraId="69B65990" w14:textId="77777777" w:rsidR="00B678E3" w:rsidRPr="001560BD" w:rsidRDefault="00B678E3" w:rsidP="006F7B6C"/>
    <w:p w14:paraId="151DEC4E" w14:textId="77777777" w:rsidR="00A531A6" w:rsidRPr="001560BD" w:rsidRDefault="00A531A6" w:rsidP="00395E6B">
      <w:pPr>
        <w:jc w:val="center"/>
        <w:rPr>
          <w:b/>
          <w:bCs/>
        </w:rPr>
      </w:pPr>
    </w:p>
    <w:p w14:paraId="1396CF4B" w14:textId="7AFB8556" w:rsidR="00395E6B" w:rsidRPr="001560BD" w:rsidRDefault="003B4E33" w:rsidP="00395E6B">
      <w:pPr>
        <w:jc w:val="center"/>
        <w:rPr>
          <w:b/>
          <w:bCs/>
        </w:rPr>
      </w:pPr>
      <w:r w:rsidRPr="001560BD">
        <w:rPr>
          <w:b/>
          <w:bCs/>
        </w:rPr>
        <w:t xml:space="preserve">F O R M U L A R Z </w:t>
      </w:r>
      <w:r w:rsidRPr="001560BD">
        <w:rPr>
          <w:b/>
          <w:bCs/>
        </w:rPr>
        <w:tab/>
      </w:r>
      <w:r w:rsidRPr="001560BD">
        <w:rPr>
          <w:b/>
          <w:bCs/>
        </w:rPr>
        <w:tab/>
      </w:r>
      <w:r w:rsidR="00395E6B" w:rsidRPr="001560BD">
        <w:rPr>
          <w:b/>
          <w:bCs/>
        </w:rPr>
        <w:t>O F E R T Y</w:t>
      </w:r>
    </w:p>
    <w:p w14:paraId="1B9B2BE4" w14:textId="77777777" w:rsidR="00395E6B" w:rsidRPr="001560BD" w:rsidRDefault="00395E6B" w:rsidP="00395E6B">
      <w:pPr>
        <w:jc w:val="center"/>
        <w:rPr>
          <w:b/>
          <w:bCs/>
        </w:rPr>
      </w:pPr>
    </w:p>
    <w:p w14:paraId="78C6676E" w14:textId="77777777" w:rsidR="007334A1" w:rsidRPr="001560BD" w:rsidRDefault="007334A1" w:rsidP="007334A1">
      <w:pPr>
        <w:suppressAutoHyphens/>
        <w:overflowPunct w:val="0"/>
        <w:autoSpaceDE w:val="0"/>
        <w:spacing w:line="276" w:lineRule="auto"/>
        <w:textAlignment w:val="baseline"/>
        <w:rPr>
          <w:lang w:eastAsia="ar-SA"/>
        </w:rPr>
      </w:pPr>
    </w:p>
    <w:p w14:paraId="7951270A" w14:textId="062C4D90" w:rsidR="007334A1" w:rsidRPr="001560BD" w:rsidRDefault="007334A1" w:rsidP="007334A1">
      <w:pPr>
        <w:suppressAutoHyphens/>
        <w:overflowPunct w:val="0"/>
        <w:autoSpaceDE w:val="0"/>
        <w:spacing w:line="276" w:lineRule="auto"/>
        <w:textAlignment w:val="baseline"/>
        <w:rPr>
          <w:b/>
          <w:bCs/>
          <w:lang w:eastAsia="ar-SA"/>
        </w:rPr>
      </w:pPr>
      <w:r w:rsidRPr="001560BD">
        <w:rPr>
          <w:b/>
          <w:bCs/>
          <w:lang w:eastAsia="ar-SA"/>
        </w:rPr>
        <w:t xml:space="preserve">Wykonawca: </w:t>
      </w:r>
    </w:p>
    <w:p w14:paraId="496F9A1C" w14:textId="0A133E29" w:rsidR="007334A1" w:rsidRPr="001560BD" w:rsidRDefault="007334A1" w:rsidP="007334A1">
      <w:pPr>
        <w:suppressAutoHyphens/>
        <w:overflowPunct w:val="0"/>
        <w:autoSpaceDE w:val="0"/>
        <w:spacing w:line="276" w:lineRule="auto"/>
        <w:textAlignment w:val="baseline"/>
        <w:rPr>
          <w:lang w:eastAsia="ar-SA"/>
        </w:rPr>
      </w:pPr>
      <w:r w:rsidRPr="001560BD">
        <w:rPr>
          <w:lang w:eastAsia="ar-SA"/>
        </w:rPr>
        <w:t>Pieczątka firmy lub dane adresowe i kontaktowe Wykonawcy</w:t>
      </w:r>
    </w:p>
    <w:p w14:paraId="4D43BC53" w14:textId="77777777" w:rsidR="00690CDA" w:rsidRPr="001560BD" w:rsidRDefault="00690CDA" w:rsidP="007334A1">
      <w:pPr>
        <w:suppressAutoHyphens/>
        <w:overflowPunct w:val="0"/>
        <w:autoSpaceDE w:val="0"/>
        <w:spacing w:line="276" w:lineRule="auto"/>
        <w:textAlignment w:val="baseline"/>
        <w:rPr>
          <w:lang w:eastAsia="ar-SA"/>
        </w:rPr>
      </w:pPr>
    </w:p>
    <w:p w14:paraId="02C88451" w14:textId="0C571AF7" w:rsidR="00690CDA" w:rsidRPr="001560BD" w:rsidRDefault="00860004" w:rsidP="00CE05D0">
      <w:pPr>
        <w:suppressAutoHyphens/>
        <w:overflowPunct w:val="0"/>
        <w:autoSpaceDE w:val="0"/>
        <w:spacing w:line="276" w:lineRule="auto"/>
        <w:textAlignment w:val="baseline"/>
        <w:rPr>
          <w:b/>
          <w:i/>
          <w:lang w:eastAsia="ar-SA"/>
        </w:rPr>
      </w:pPr>
      <w:r w:rsidRPr="001560BD">
        <w:rPr>
          <w:b/>
          <w:i/>
          <w:lang w:eastAsia="ar-SA"/>
        </w:rPr>
        <w:t>…………………………………………………………………….</w:t>
      </w:r>
    </w:p>
    <w:p w14:paraId="2BFFB889" w14:textId="6A06DF0F" w:rsidR="00860004" w:rsidRPr="001560BD" w:rsidRDefault="00860004" w:rsidP="00CE05D0">
      <w:pPr>
        <w:suppressAutoHyphens/>
        <w:overflowPunct w:val="0"/>
        <w:autoSpaceDE w:val="0"/>
        <w:spacing w:line="276" w:lineRule="auto"/>
        <w:textAlignment w:val="baseline"/>
        <w:rPr>
          <w:b/>
          <w:i/>
          <w:lang w:eastAsia="ar-SA"/>
        </w:rPr>
      </w:pPr>
      <w:r w:rsidRPr="001560BD">
        <w:rPr>
          <w:b/>
          <w:i/>
          <w:lang w:eastAsia="ar-SA"/>
        </w:rPr>
        <w:t>…………………………………………………………………….</w:t>
      </w:r>
    </w:p>
    <w:p w14:paraId="6188C8A7" w14:textId="77777777" w:rsidR="00690CDA" w:rsidRPr="001560BD" w:rsidRDefault="00690CDA" w:rsidP="00F67D92">
      <w:pPr>
        <w:suppressAutoHyphens/>
        <w:overflowPunct w:val="0"/>
        <w:autoSpaceDE w:val="0"/>
        <w:spacing w:line="276" w:lineRule="auto"/>
        <w:textAlignment w:val="baseline"/>
        <w:rPr>
          <w:b/>
          <w:i/>
          <w:lang w:eastAsia="ar-SA"/>
        </w:rPr>
      </w:pPr>
    </w:p>
    <w:p w14:paraId="61211587" w14:textId="77777777" w:rsidR="00690CDA" w:rsidRPr="001560BD" w:rsidRDefault="00690CDA" w:rsidP="00855E16">
      <w:pPr>
        <w:suppressAutoHyphens/>
        <w:overflowPunct w:val="0"/>
        <w:autoSpaceDE w:val="0"/>
        <w:spacing w:line="276" w:lineRule="auto"/>
        <w:textAlignment w:val="baseline"/>
        <w:rPr>
          <w:b/>
          <w:i/>
          <w:lang w:eastAsia="ar-SA"/>
        </w:rPr>
      </w:pPr>
    </w:p>
    <w:p w14:paraId="32BDB1AF" w14:textId="77777777" w:rsidR="007334A1" w:rsidRPr="001560BD" w:rsidRDefault="007334A1" w:rsidP="00395E6B">
      <w:pPr>
        <w:spacing w:line="360" w:lineRule="auto"/>
        <w:rPr>
          <w:b/>
          <w:i/>
        </w:rPr>
      </w:pPr>
    </w:p>
    <w:p w14:paraId="19169C51" w14:textId="0B1B55F8" w:rsidR="00395E6B" w:rsidRPr="001560BD" w:rsidRDefault="00395E6B" w:rsidP="00395E6B">
      <w:pPr>
        <w:spacing w:line="360" w:lineRule="auto"/>
      </w:pPr>
      <w:r w:rsidRPr="001560BD">
        <w:t>Osoba uprawniona do kontaktu z Zamawiającym (imię, nazwisko, stanowisko):</w:t>
      </w:r>
    </w:p>
    <w:p w14:paraId="4DF2A626" w14:textId="47079D1C" w:rsidR="00395E6B" w:rsidRPr="001560BD" w:rsidRDefault="00860004" w:rsidP="00A531A6">
      <w:r w:rsidRPr="001560BD">
        <w:t>…………………………………………….</w:t>
      </w:r>
    </w:p>
    <w:p w14:paraId="634772AF" w14:textId="506C1030" w:rsidR="00860004" w:rsidRPr="001560BD" w:rsidRDefault="00860004" w:rsidP="00A531A6">
      <w:r w:rsidRPr="001560BD">
        <w:t>……………………………………………..</w:t>
      </w:r>
    </w:p>
    <w:p w14:paraId="78066819" w14:textId="77777777" w:rsidR="00F975EE" w:rsidRPr="001560BD" w:rsidRDefault="00F975EE" w:rsidP="00A531A6"/>
    <w:p w14:paraId="08FE26E0" w14:textId="433728FB" w:rsidR="00F975EE" w:rsidRPr="001560BD" w:rsidRDefault="00F975EE" w:rsidP="00A531A6">
      <w:r w:rsidRPr="001560BD">
        <w:t xml:space="preserve">Województwo: </w:t>
      </w:r>
      <w:r w:rsidR="00A03022" w:rsidRPr="001560BD">
        <w:t>…………………………….</w:t>
      </w:r>
      <w:r w:rsidR="00612356" w:rsidRPr="001560BD">
        <w:t xml:space="preserve"> </w:t>
      </w:r>
    </w:p>
    <w:p w14:paraId="70DCD359" w14:textId="4081FD40" w:rsidR="00395E6B" w:rsidRPr="001560BD" w:rsidRDefault="00F975EE" w:rsidP="00A531A6">
      <w:r w:rsidRPr="001560BD">
        <w:t xml:space="preserve">Powiat: </w:t>
      </w:r>
      <w:r w:rsidR="00612356" w:rsidRPr="001560BD">
        <w:t xml:space="preserve"> </w:t>
      </w:r>
      <w:r w:rsidR="00A03022" w:rsidRPr="001560BD">
        <w:t>……………………………………</w:t>
      </w:r>
    </w:p>
    <w:p w14:paraId="62A4EB7A" w14:textId="0B39187E" w:rsidR="00FC497A" w:rsidRPr="001560BD" w:rsidRDefault="00395E6B" w:rsidP="00A531A6">
      <w:r w:rsidRPr="001560BD">
        <w:t>Strona internetowa:</w:t>
      </w:r>
      <w:r w:rsidR="00612356" w:rsidRPr="001560BD">
        <w:t xml:space="preserve"> </w:t>
      </w:r>
      <w:r w:rsidR="00A03022" w:rsidRPr="001560BD">
        <w:t>………………………..</w:t>
      </w:r>
      <w:r w:rsidRPr="001560BD">
        <w:t xml:space="preserve"> </w:t>
      </w:r>
    </w:p>
    <w:p w14:paraId="37F2CEE8" w14:textId="39C016C9" w:rsidR="00395E6B" w:rsidRPr="001560BD" w:rsidRDefault="00850CDD" w:rsidP="00A531A6">
      <w:r w:rsidRPr="001560BD">
        <w:t xml:space="preserve">e-mail: </w:t>
      </w:r>
      <w:r w:rsidR="00612356" w:rsidRPr="001560BD">
        <w:t xml:space="preserve"> </w:t>
      </w:r>
      <w:r w:rsidR="00A03022" w:rsidRPr="001560BD">
        <w:t>…………………………………….</w:t>
      </w:r>
    </w:p>
    <w:p w14:paraId="022D879F" w14:textId="27B89C34" w:rsidR="007334A1" w:rsidRPr="001560BD" w:rsidRDefault="007334A1" w:rsidP="007334A1">
      <w:pPr>
        <w:spacing w:line="360" w:lineRule="auto"/>
      </w:pPr>
    </w:p>
    <w:p w14:paraId="704D4EA2" w14:textId="0227F959" w:rsidR="007334A1" w:rsidRPr="001560BD" w:rsidRDefault="007334A1" w:rsidP="007334A1">
      <w:pPr>
        <w:spacing w:line="360" w:lineRule="auto"/>
        <w:rPr>
          <w:b/>
          <w:bCs/>
        </w:rPr>
      </w:pPr>
      <w:r w:rsidRPr="001560BD">
        <w:rPr>
          <w:b/>
          <w:bCs/>
        </w:rPr>
        <w:t>Zamawiający :</w:t>
      </w:r>
    </w:p>
    <w:p w14:paraId="10838F67" w14:textId="77777777" w:rsidR="00A531A6" w:rsidRPr="001560BD" w:rsidRDefault="00A531A6" w:rsidP="00A531A6">
      <w:pPr>
        <w:shd w:val="clear" w:color="auto" w:fill="FFFFFF"/>
        <w:spacing w:after="160"/>
        <w:contextualSpacing/>
        <w:jc w:val="both"/>
        <w:rPr>
          <w:color w:val="222222"/>
        </w:rPr>
      </w:pPr>
      <w:r w:rsidRPr="001560BD">
        <w:rPr>
          <w:color w:val="222222"/>
        </w:rPr>
        <w:t>Fundacja WERWA</w:t>
      </w:r>
    </w:p>
    <w:p w14:paraId="222113A6" w14:textId="77777777" w:rsidR="00A531A6" w:rsidRPr="001560BD" w:rsidRDefault="00A531A6" w:rsidP="00A531A6">
      <w:pPr>
        <w:shd w:val="clear" w:color="auto" w:fill="FFFFFF"/>
        <w:spacing w:after="160"/>
        <w:contextualSpacing/>
        <w:jc w:val="both"/>
      </w:pPr>
      <w:r w:rsidRPr="001560BD">
        <w:t>Rogowo 48</w:t>
      </w:r>
    </w:p>
    <w:p w14:paraId="69FB87BE" w14:textId="77777777" w:rsidR="00A531A6" w:rsidRPr="001560BD" w:rsidRDefault="00A531A6" w:rsidP="00A531A6">
      <w:pPr>
        <w:shd w:val="clear" w:color="auto" w:fill="FFFFFF"/>
        <w:spacing w:after="100"/>
        <w:contextualSpacing/>
        <w:jc w:val="both"/>
      </w:pPr>
      <w:r w:rsidRPr="001560BD">
        <w:t>87-162 Lubicz</w:t>
      </w:r>
    </w:p>
    <w:p w14:paraId="719365F4" w14:textId="5653EE1D" w:rsidR="00A531A6" w:rsidRPr="001560BD" w:rsidRDefault="00A531A6" w:rsidP="00A531A6">
      <w:pPr>
        <w:shd w:val="clear" w:color="auto" w:fill="FFFFFF"/>
        <w:spacing w:after="100"/>
        <w:contextualSpacing/>
        <w:jc w:val="both"/>
      </w:pPr>
      <w:r w:rsidRPr="001560BD">
        <w:t xml:space="preserve">Tel. </w:t>
      </w:r>
      <w:r w:rsidR="00E90E59" w:rsidRPr="001560BD">
        <w:t>794 140 516</w:t>
      </w:r>
    </w:p>
    <w:p w14:paraId="3EBB2AFD" w14:textId="0E9BDAC5" w:rsidR="00A531A6" w:rsidRPr="001560BD" w:rsidRDefault="00A531A6" w:rsidP="00A531A6">
      <w:pPr>
        <w:shd w:val="clear" w:color="auto" w:fill="FFFFFF"/>
        <w:spacing w:after="100"/>
        <w:contextualSpacing/>
        <w:jc w:val="both"/>
        <w:rPr>
          <w:lang w:val="en-US"/>
        </w:rPr>
      </w:pPr>
      <w:r w:rsidRPr="001560BD">
        <w:rPr>
          <w:lang w:val="en-US"/>
        </w:rPr>
        <w:t>e-mail:</w:t>
      </w:r>
      <w:r w:rsidR="00612356" w:rsidRPr="001560BD">
        <w:rPr>
          <w:lang w:val="en-US"/>
        </w:rPr>
        <w:t xml:space="preserve"> www.fundacjawerwa.pl</w:t>
      </w:r>
    </w:p>
    <w:p w14:paraId="2D6D14BC" w14:textId="77777777" w:rsidR="00A531A6" w:rsidRPr="001560BD" w:rsidRDefault="00A531A6" w:rsidP="00A531A6">
      <w:pPr>
        <w:shd w:val="clear" w:color="auto" w:fill="FFFFFF"/>
        <w:spacing w:after="100"/>
        <w:contextualSpacing/>
        <w:jc w:val="both"/>
        <w:rPr>
          <w:lang w:val="en-US"/>
        </w:rPr>
      </w:pPr>
      <w:r w:rsidRPr="001560BD">
        <w:rPr>
          <w:lang w:val="en-US"/>
        </w:rPr>
        <w:t>NIP: 879-269-43-69</w:t>
      </w:r>
    </w:p>
    <w:p w14:paraId="4CC14E8E" w14:textId="77777777" w:rsidR="00A531A6" w:rsidRPr="001560BD" w:rsidRDefault="00A531A6" w:rsidP="00A531A6">
      <w:pPr>
        <w:shd w:val="clear" w:color="auto" w:fill="FFFFFF"/>
        <w:spacing w:after="100"/>
        <w:contextualSpacing/>
        <w:jc w:val="both"/>
      </w:pPr>
      <w:r w:rsidRPr="001560BD">
        <w:t>KRS: 0000691576</w:t>
      </w:r>
    </w:p>
    <w:p w14:paraId="2EEF8AC2" w14:textId="77777777" w:rsidR="00A531A6" w:rsidRPr="001560BD" w:rsidRDefault="00A531A6" w:rsidP="00A531A6">
      <w:pPr>
        <w:shd w:val="clear" w:color="auto" w:fill="FFFFFF"/>
        <w:spacing w:after="100"/>
        <w:contextualSpacing/>
        <w:jc w:val="both"/>
      </w:pPr>
      <w:r w:rsidRPr="001560BD">
        <w:t>REGON: 368065572</w:t>
      </w:r>
    </w:p>
    <w:p w14:paraId="728FCF95" w14:textId="77777777" w:rsidR="007334A1" w:rsidRPr="001560BD" w:rsidRDefault="007334A1" w:rsidP="007334A1">
      <w:pPr>
        <w:spacing w:line="360" w:lineRule="auto"/>
      </w:pPr>
    </w:p>
    <w:p w14:paraId="78F85B9E" w14:textId="659E8107" w:rsidR="00395E6B" w:rsidRPr="001560BD" w:rsidRDefault="007334A1" w:rsidP="007334A1">
      <w:pPr>
        <w:pStyle w:val="Tekstpodstawowy"/>
        <w:rPr>
          <w:rFonts w:ascii="Times New Roman" w:hAnsi="Times New Roman"/>
          <w:b/>
          <w:bCs/>
          <w:szCs w:val="24"/>
        </w:rPr>
      </w:pPr>
      <w:r w:rsidRPr="001560BD">
        <w:rPr>
          <w:rFonts w:ascii="Times New Roman" w:hAnsi="Times New Roman"/>
          <w:b/>
          <w:bCs/>
          <w:szCs w:val="24"/>
        </w:rPr>
        <w:t>Zadanie:</w:t>
      </w:r>
    </w:p>
    <w:p w14:paraId="1DFB8F08" w14:textId="77777777" w:rsidR="007334A1" w:rsidRPr="001560BD" w:rsidRDefault="007334A1" w:rsidP="007334A1">
      <w:pPr>
        <w:pStyle w:val="Akapitzlist"/>
        <w:ind w:left="36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647B2418" w14:textId="1C398902" w:rsidR="000F7DBB" w:rsidRPr="00FA0A6C" w:rsidRDefault="00FA0A6C" w:rsidP="000F7DBB">
      <w:pPr>
        <w:jc w:val="center"/>
        <w:rPr>
          <w:b/>
          <w:bCs/>
          <w:i/>
          <w:iCs/>
          <w:color w:val="1F497D"/>
        </w:rPr>
      </w:pPr>
      <w:r w:rsidRPr="00FA0A6C">
        <w:rPr>
          <w:b/>
          <w:bCs/>
          <w:i/>
          <w:iCs/>
          <w:color w:val="1F497D"/>
        </w:rPr>
        <w:t>Dostawa samochodu osobowego tzw. „mikrobusa” do przewozu 9 osób specjalnie przystosowanego do przewozu osób na wózkach inwalidzkich</w:t>
      </w:r>
    </w:p>
    <w:p w14:paraId="0F0A609C" w14:textId="77777777" w:rsidR="007334A1" w:rsidRPr="001560BD" w:rsidRDefault="007334A1" w:rsidP="007334A1">
      <w:pPr>
        <w:pStyle w:val="Akapitzlist"/>
        <w:ind w:left="360"/>
        <w:jc w:val="center"/>
        <w:rPr>
          <w:rFonts w:ascii="Times New Roman" w:hAnsi="Times New Roman"/>
          <w:color w:val="1F497D"/>
          <w:sz w:val="24"/>
          <w:szCs w:val="24"/>
        </w:rPr>
      </w:pPr>
    </w:p>
    <w:p w14:paraId="40D525D9" w14:textId="1EE5EBFC" w:rsidR="00395E6B" w:rsidRPr="001560BD" w:rsidRDefault="00395E6B" w:rsidP="00395E6B">
      <w:pPr>
        <w:numPr>
          <w:ilvl w:val="0"/>
          <w:numId w:val="2"/>
        </w:numPr>
        <w:jc w:val="both"/>
      </w:pPr>
      <w:r w:rsidRPr="001560BD">
        <w:t xml:space="preserve">Oferujemy dostarczenie </w:t>
      </w:r>
      <w:r w:rsidR="00FA0A6C">
        <w:t>samochodu osobowego tzw. „mikrobusa”</w:t>
      </w:r>
      <w:r w:rsidR="001648DF" w:rsidRPr="001560BD">
        <w:t xml:space="preserve"> </w:t>
      </w:r>
      <w:r w:rsidR="00D5432E" w:rsidRPr="001560BD">
        <w:t xml:space="preserve">do przewozu osób (dalej także jako „towar”) </w:t>
      </w:r>
      <w:r w:rsidRPr="001560BD">
        <w:t>posiadającego parametry określone w tabeli poniżej.</w:t>
      </w:r>
    </w:p>
    <w:p w14:paraId="1FF2D8D3" w14:textId="77777777" w:rsidR="007334A1" w:rsidRPr="001560BD" w:rsidRDefault="00467164" w:rsidP="00467164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360" w:lineRule="auto"/>
        <w:rPr>
          <w:rFonts w:ascii="Times New Roman" w:hAnsi="Times New Roman"/>
          <w:b/>
          <w:kern w:val="28"/>
          <w:sz w:val="24"/>
          <w:szCs w:val="24"/>
        </w:rPr>
      </w:pPr>
      <w:r w:rsidRPr="001560BD">
        <w:rPr>
          <w:rFonts w:ascii="Times New Roman" w:hAnsi="Times New Roman"/>
          <w:b/>
          <w:kern w:val="28"/>
          <w:sz w:val="24"/>
          <w:szCs w:val="24"/>
        </w:rPr>
        <w:t xml:space="preserve">Oferujemy wykonanie zamówienia za cenę </w:t>
      </w:r>
      <w:r w:rsidR="007334A1" w:rsidRPr="001560BD">
        <w:rPr>
          <w:rFonts w:ascii="Times New Roman" w:hAnsi="Times New Roman"/>
          <w:b/>
          <w:kern w:val="28"/>
          <w:sz w:val="24"/>
          <w:szCs w:val="24"/>
        </w:rPr>
        <w:t>:</w:t>
      </w:r>
    </w:p>
    <w:p w14:paraId="532299F8" w14:textId="7D986385" w:rsidR="007334A1" w:rsidRPr="001560BD" w:rsidRDefault="00690CDA" w:rsidP="00855E16">
      <w:pPr>
        <w:pStyle w:val="Akapitzlist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1560BD">
        <w:rPr>
          <w:rFonts w:ascii="Times New Roman" w:hAnsi="Times New Roman"/>
          <w:b/>
          <w:bCs/>
          <w:sz w:val="24"/>
          <w:szCs w:val="24"/>
        </w:rPr>
        <w:t>N</w:t>
      </w:r>
      <w:r w:rsidR="007334A1" w:rsidRPr="001560BD">
        <w:rPr>
          <w:rFonts w:ascii="Times New Roman" w:hAnsi="Times New Roman"/>
          <w:b/>
          <w:bCs/>
          <w:sz w:val="24"/>
          <w:szCs w:val="24"/>
        </w:rPr>
        <w:t>etto</w:t>
      </w:r>
      <w:r w:rsidRPr="001560BD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C101D5" w:rsidRPr="001560BD">
        <w:rPr>
          <w:rFonts w:ascii="Times New Roman" w:hAnsi="Times New Roman"/>
          <w:b/>
          <w:bCs/>
          <w:sz w:val="24"/>
          <w:szCs w:val="24"/>
        </w:rPr>
        <w:t>………………………</w:t>
      </w:r>
      <w:r w:rsidR="00855E16" w:rsidRPr="001560B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334A1" w:rsidRPr="001560BD">
        <w:rPr>
          <w:rFonts w:ascii="Times New Roman" w:hAnsi="Times New Roman"/>
          <w:b/>
          <w:bCs/>
        </w:rPr>
        <w:t>(słownie:</w:t>
      </w:r>
      <w:r w:rsidRPr="001560BD">
        <w:rPr>
          <w:rFonts w:ascii="Times New Roman" w:hAnsi="Times New Roman"/>
          <w:b/>
          <w:bCs/>
        </w:rPr>
        <w:t xml:space="preserve"> </w:t>
      </w:r>
      <w:r w:rsidR="00C101D5" w:rsidRPr="001560BD">
        <w:rPr>
          <w:rFonts w:ascii="Times New Roman" w:hAnsi="Times New Roman"/>
          <w:b/>
          <w:bCs/>
        </w:rPr>
        <w:t>…</w:t>
      </w:r>
      <w:r w:rsidR="008A6A3D" w:rsidRPr="001560BD">
        <w:rPr>
          <w:rFonts w:ascii="Times New Roman" w:hAnsi="Times New Roman"/>
          <w:b/>
          <w:bCs/>
        </w:rPr>
        <w:t>………</w:t>
      </w:r>
      <w:r w:rsidR="00C101D5" w:rsidRPr="001560BD">
        <w:rPr>
          <w:rFonts w:ascii="Times New Roman" w:hAnsi="Times New Roman"/>
          <w:b/>
          <w:bCs/>
        </w:rPr>
        <w:t>…………………………………… złotych</w:t>
      </w:r>
      <w:r w:rsidR="007334A1" w:rsidRPr="001560BD">
        <w:rPr>
          <w:rFonts w:ascii="Times New Roman" w:hAnsi="Times New Roman"/>
          <w:b/>
          <w:bCs/>
        </w:rPr>
        <w:t xml:space="preserve">) </w:t>
      </w:r>
    </w:p>
    <w:p w14:paraId="4C19C51B" w14:textId="72D57B3C" w:rsidR="00467164" w:rsidRPr="001560BD" w:rsidRDefault="00467164" w:rsidP="007334A1">
      <w:pPr>
        <w:pStyle w:val="Akapitzlist"/>
        <w:overflowPunct w:val="0"/>
        <w:autoSpaceDE w:val="0"/>
        <w:autoSpaceDN w:val="0"/>
        <w:adjustRightInd w:val="0"/>
        <w:spacing w:before="120" w:line="360" w:lineRule="auto"/>
        <w:ind w:left="360"/>
        <w:rPr>
          <w:rFonts w:ascii="Times New Roman" w:hAnsi="Times New Roman"/>
          <w:b/>
          <w:kern w:val="28"/>
          <w:sz w:val="24"/>
          <w:szCs w:val="24"/>
        </w:rPr>
      </w:pPr>
      <w:r w:rsidRPr="001560BD">
        <w:rPr>
          <w:rFonts w:ascii="Times New Roman" w:hAnsi="Times New Roman"/>
          <w:b/>
          <w:kern w:val="28"/>
          <w:sz w:val="24"/>
          <w:szCs w:val="24"/>
        </w:rPr>
        <w:t>brutto</w:t>
      </w:r>
      <w:r w:rsidR="00D5432E" w:rsidRPr="001560BD">
        <w:rPr>
          <w:rFonts w:ascii="Times New Roman" w:hAnsi="Times New Roman"/>
          <w:b/>
          <w:kern w:val="28"/>
          <w:sz w:val="24"/>
          <w:szCs w:val="24"/>
        </w:rPr>
        <w:t>:</w:t>
      </w:r>
      <w:r w:rsidRPr="001560BD">
        <w:rPr>
          <w:rFonts w:ascii="Times New Roman" w:hAnsi="Times New Roman"/>
          <w:b/>
          <w:kern w:val="28"/>
          <w:sz w:val="24"/>
          <w:szCs w:val="24"/>
        </w:rPr>
        <w:t xml:space="preserve"> </w:t>
      </w:r>
      <w:r w:rsidR="00C101D5" w:rsidRPr="001560BD">
        <w:rPr>
          <w:rFonts w:ascii="Times New Roman" w:hAnsi="Times New Roman"/>
          <w:b/>
          <w:kern w:val="28"/>
          <w:sz w:val="24"/>
          <w:szCs w:val="24"/>
        </w:rPr>
        <w:t>………………………..</w:t>
      </w:r>
      <w:r w:rsidRPr="001560BD">
        <w:rPr>
          <w:rFonts w:ascii="Times New Roman" w:hAnsi="Times New Roman"/>
          <w:b/>
          <w:kern w:val="28"/>
          <w:sz w:val="24"/>
          <w:szCs w:val="24"/>
        </w:rPr>
        <w:t xml:space="preserve"> </w:t>
      </w:r>
    </w:p>
    <w:p w14:paraId="11F5F5E8" w14:textId="63488DA6" w:rsidR="007334A1" w:rsidRPr="001560BD" w:rsidRDefault="00372D2E" w:rsidP="007334A1">
      <w:pPr>
        <w:pStyle w:val="Akapitzlist"/>
        <w:overflowPunct w:val="0"/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  <w:b/>
          <w:kern w:val="28"/>
          <w:sz w:val="24"/>
          <w:szCs w:val="24"/>
        </w:rPr>
      </w:pPr>
      <w:r w:rsidRPr="001560BD">
        <w:rPr>
          <w:rFonts w:ascii="Times New Roman" w:hAnsi="Times New Roman"/>
          <w:b/>
          <w:kern w:val="28"/>
          <w:sz w:val="24"/>
          <w:szCs w:val="24"/>
        </w:rPr>
        <w:t>(</w:t>
      </w:r>
      <w:r w:rsidR="00467164" w:rsidRPr="001560BD">
        <w:rPr>
          <w:rFonts w:ascii="Times New Roman" w:hAnsi="Times New Roman"/>
          <w:b/>
          <w:kern w:val="28"/>
          <w:sz w:val="24"/>
          <w:szCs w:val="24"/>
        </w:rPr>
        <w:t>słownie:</w:t>
      </w:r>
      <w:r w:rsidR="005A389F" w:rsidRPr="001560BD">
        <w:rPr>
          <w:rFonts w:ascii="Times New Roman" w:hAnsi="Times New Roman"/>
          <w:b/>
          <w:kern w:val="28"/>
          <w:sz w:val="24"/>
          <w:szCs w:val="24"/>
        </w:rPr>
        <w:t xml:space="preserve"> </w:t>
      </w:r>
      <w:r w:rsidR="00C101D5" w:rsidRPr="001560BD">
        <w:rPr>
          <w:rFonts w:ascii="Times New Roman" w:hAnsi="Times New Roman"/>
          <w:b/>
          <w:kern w:val="28"/>
          <w:sz w:val="24"/>
          <w:szCs w:val="24"/>
        </w:rPr>
        <w:t>……………………</w:t>
      </w:r>
      <w:r w:rsidR="008A6A3D" w:rsidRPr="001560BD">
        <w:rPr>
          <w:rFonts w:ascii="Times New Roman" w:hAnsi="Times New Roman"/>
          <w:b/>
          <w:kern w:val="28"/>
          <w:sz w:val="24"/>
          <w:szCs w:val="24"/>
        </w:rPr>
        <w:t>……</w:t>
      </w:r>
      <w:r w:rsidR="00C101D5" w:rsidRPr="001560BD">
        <w:rPr>
          <w:rFonts w:ascii="Times New Roman" w:hAnsi="Times New Roman"/>
          <w:b/>
          <w:kern w:val="28"/>
          <w:sz w:val="24"/>
          <w:szCs w:val="24"/>
        </w:rPr>
        <w:t>………………………………………………</w:t>
      </w:r>
      <w:r w:rsidR="005A389F" w:rsidRPr="001560BD">
        <w:rPr>
          <w:rFonts w:ascii="Times New Roman" w:hAnsi="Times New Roman"/>
          <w:b/>
          <w:kern w:val="28"/>
          <w:sz w:val="24"/>
          <w:szCs w:val="24"/>
        </w:rPr>
        <w:t xml:space="preserve"> złotych</w:t>
      </w:r>
      <w:r w:rsidRPr="001560BD">
        <w:rPr>
          <w:rFonts w:ascii="Times New Roman" w:hAnsi="Times New Roman"/>
          <w:b/>
          <w:kern w:val="28"/>
          <w:sz w:val="24"/>
          <w:szCs w:val="24"/>
        </w:rPr>
        <w:t>)</w:t>
      </w:r>
      <w:r w:rsidR="00467164" w:rsidRPr="001560BD">
        <w:rPr>
          <w:rFonts w:ascii="Times New Roman" w:hAnsi="Times New Roman"/>
          <w:b/>
          <w:kern w:val="28"/>
          <w:sz w:val="24"/>
          <w:szCs w:val="24"/>
        </w:rPr>
        <w:t xml:space="preserve"> </w:t>
      </w:r>
    </w:p>
    <w:p w14:paraId="34F64457" w14:textId="68395282" w:rsidR="00467164" w:rsidRPr="001560BD" w:rsidRDefault="00467164" w:rsidP="00467164">
      <w:pPr>
        <w:pStyle w:val="Akapitzlist"/>
        <w:overflowPunct w:val="0"/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  <w:b/>
          <w:kern w:val="28"/>
          <w:sz w:val="24"/>
          <w:szCs w:val="24"/>
        </w:rPr>
      </w:pPr>
      <w:r w:rsidRPr="001560BD">
        <w:rPr>
          <w:rFonts w:ascii="Times New Roman" w:hAnsi="Times New Roman"/>
          <w:b/>
          <w:kern w:val="28"/>
          <w:sz w:val="24"/>
          <w:szCs w:val="24"/>
        </w:rPr>
        <w:t xml:space="preserve"> przy stawce podatku VAT </w:t>
      </w:r>
      <w:r w:rsidR="00A159A7" w:rsidRPr="001560BD">
        <w:rPr>
          <w:rFonts w:ascii="Times New Roman" w:hAnsi="Times New Roman"/>
          <w:b/>
          <w:kern w:val="28"/>
          <w:sz w:val="24"/>
          <w:szCs w:val="24"/>
        </w:rPr>
        <w:t>23</w:t>
      </w:r>
      <w:r w:rsidRPr="001560BD">
        <w:rPr>
          <w:rFonts w:ascii="Times New Roman" w:hAnsi="Times New Roman"/>
          <w:b/>
          <w:kern w:val="28"/>
          <w:sz w:val="24"/>
          <w:szCs w:val="24"/>
        </w:rPr>
        <w:t xml:space="preserve"> % </w:t>
      </w:r>
    </w:p>
    <w:p w14:paraId="66A87D5E" w14:textId="77777777" w:rsidR="00395E6B" w:rsidRPr="001560BD" w:rsidRDefault="00395E6B" w:rsidP="00395E6B">
      <w:pPr>
        <w:jc w:val="both"/>
      </w:pPr>
    </w:p>
    <w:p w14:paraId="721C9D7D" w14:textId="05918131" w:rsidR="0055798A" w:rsidRDefault="00395E6B" w:rsidP="00EE637A">
      <w:pPr>
        <w:numPr>
          <w:ilvl w:val="0"/>
          <w:numId w:val="2"/>
        </w:numPr>
        <w:jc w:val="both"/>
      </w:pPr>
      <w:r w:rsidRPr="001560BD">
        <w:t xml:space="preserve">Warunki płatności, tj.: </w:t>
      </w:r>
      <w:r w:rsidR="0055798A">
        <w:t>Min. 30 dni od dnia otrzymania faktury</w:t>
      </w:r>
    </w:p>
    <w:p w14:paraId="19820C5C" w14:textId="2012BF79" w:rsidR="00395E6B" w:rsidRPr="00891B01" w:rsidRDefault="00395E6B" w:rsidP="0055798A">
      <w:pPr>
        <w:ind w:left="360"/>
        <w:jc w:val="both"/>
      </w:pPr>
      <w:r w:rsidRPr="001560BD">
        <w:t>Proponowany termin płatności:</w:t>
      </w:r>
      <w:r w:rsidR="0055798A">
        <w:t>………</w:t>
      </w:r>
      <w:r w:rsidR="00EE637A">
        <w:t xml:space="preserve"> dni</w:t>
      </w:r>
    </w:p>
    <w:p w14:paraId="2D20EE1B" w14:textId="77777777" w:rsidR="00395E6B" w:rsidRPr="001560BD" w:rsidRDefault="00395E6B" w:rsidP="00395E6B">
      <w:pPr>
        <w:ind w:left="360"/>
      </w:pPr>
    </w:p>
    <w:p w14:paraId="635B3CA0" w14:textId="27430318" w:rsidR="00395E6B" w:rsidRPr="001560BD" w:rsidRDefault="00D5432E" w:rsidP="00395E6B">
      <w:pPr>
        <w:numPr>
          <w:ilvl w:val="0"/>
          <w:numId w:val="2"/>
        </w:numPr>
        <w:tabs>
          <w:tab w:val="left" w:pos="360"/>
        </w:tabs>
        <w:spacing w:line="360" w:lineRule="auto"/>
        <w:ind w:left="357" w:hanging="357"/>
      </w:pPr>
      <w:r w:rsidRPr="001560BD">
        <w:t xml:space="preserve">Oferujemy </w:t>
      </w:r>
      <w:r w:rsidR="00395E6B" w:rsidRPr="001560BD">
        <w:t>okres gwarancji na towar będący przedmiotem zamówienia, obejmujący pełną obsługę serwisową</w:t>
      </w:r>
      <w:r w:rsidRPr="001560BD">
        <w:t xml:space="preserve"> oraz</w:t>
      </w:r>
      <w:r w:rsidR="00395E6B" w:rsidRPr="001560BD">
        <w:t xml:space="preserve"> naprawy, bez żadnych dodatkowych kosztów</w:t>
      </w:r>
      <w:r w:rsidR="00A531A6" w:rsidRPr="001560BD">
        <w:t xml:space="preserve">, </w:t>
      </w:r>
      <w:r w:rsidR="00395E6B" w:rsidRPr="001560BD">
        <w:t>licząc od dnia dostawy towaru do Zamawiającego</w:t>
      </w:r>
      <w:r w:rsidR="00A531A6" w:rsidRPr="001560BD">
        <w:t>:</w:t>
      </w:r>
    </w:p>
    <w:p w14:paraId="1B1FEEED" w14:textId="50D2D281" w:rsidR="00A531A6" w:rsidRPr="001560BD" w:rsidRDefault="00A531A6" w:rsidP="00A531A6">
      <w:pPr>
        <w:pStyle w:val="Akapitzlist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1560BD">
        <w:rPr>
          <w:rFonts w:ascii="Times New Roman" w:hAnsi="Times New Roman"/>
          <w:sz w:val="24"/>
          <w:szCs w:val="24"/>
        </w:rPr>
        <w:t xml:space="preserve">Gwarancja mechaniczna </w:t>
      </w:r>
      <w:r w:rsidR="00DB363A" w:rsidRPr="001560BD">
        <w:rPr>
          <w:rFonts w:ascii="Times New Roman" w:hAnsi="Times New Roman"/>
          <w:b/>
          <w:sz w:val="24"/>
          <w:szCs w:val="24"/>
        </w:rPr>
        <w:t>…………………….</w:t>
      </w:r>
    </w:p>
    <w:p w14:paraId="331DC840" w14:textId="50CCD3EB" w:rsidR="00A531A6" w:rsidRPr="001560BD" w:rsidRDefault="00A531A6" w:rsidP="00A531A6">
      <w:pPr>
        <w:pStyle w:val="Akapitzlist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1560BD">
        <w:rPr>
          <w:rFonts w:ascii="Times New Roman" w:hAnsi="Times New Roman"/>
          <w:sz w:val="24"/>
          <w:szCs w:val="24"/>
        </w:rPr>
        <w:t>Gw</w:t>
      </w:r>
      <w:r w:rsidR="0017525B" w:rsidRPr="001560BD">
        <w:rPr>
          <w:rFonts w:ascii="Times New Roman" w:hAnsi="Times New Roman"/>
          <w:sz w:val="24"/>
          <w:szCs w:val="24"/>
        </w:rPr>
        <w:t xml:space="preserve">arancja na powłokę lakierniczą </w:t>
      </w:r>
      <w:r w:rsidR="00DB363A" w:rsidRPr="001560BD">
        <w:rPr>
          <w:rFonts w:ascii="Times New Roman" w:hAnsi="Times New Roman"/>
          <w:b/>
          <w:sz w:val="24"/>
          <w:szCs w:val="24"/>
        </w:rPr>
        <w:t>…………………….</w:t>
      </w:r>
      <w:r w:rsidRPr="001560BD">
        <w:rPr>
          <w:rFonts w:ascii="Times New Roman" w:hAnsi="Times New Roman"/>
          <w:sz w:val="24"/>
          <w:szCs w:val="24"/>
        </w:rPr>
        <w:t xml:space="preserve"> </w:t>
      </w:r>
    </w:p>
    <w:p w14:paraId="18980409" w14:textId="7B920B6F" w:rsidR="00A531A6" w:rsidRPr="001560BD" w:rsidRDefault="00A531A6" w:rsidP="00A531A6">
      <w:pPr>
        <w:pStyle w:val="Akapitzlist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1560BD">
        <w:rPr>
          <w:rFonts w:ascii="Times New Roman" w:hAnsi="Times New Roman"/>
          <w:sz w:val="24"/>
          <w:szCs w:val="24"/>
        </w:rPr>
        <w:t>Gwarancja na</w:t>
      </w:r>
      <w:r w:rsidR="0017525B" w:rsidRPr="001560BD">
        <w:rPr>
          <w:rFonts w:ascii="Times New Roman" w:hAnsi="Times New Roman"/>
          <w:sz w:val="24"/>
          <w:szCs w:val="24"/>
        </w:rPr>
        <w:t xml:space="preserve"> perforację korozyjną nadwozia </w:t>
      </w:r>
      <w:r w:rsidR="00DB363A" w:rsidRPr="001560BD">
        <w:rPr>
          <w:rFonts w:ascii="Times New Roman" w:hAnsi="Times New Roman"/>
          <w:b/>
          <w:sz w:val="24"/>
          <w:szCs w:val="24"/>
        </w:rPr>
        <w:t>………………………</w:t>
      </w:r>
      <w:r w:rsidRPr="001560BD">
        <w:rPr>
          <w:rFonts w:ascii="Times New Roman" w:hAnsi="Times New Roman"/>
          <w:b/>
          <w:sz w:val="24"/>
          <w:szCs w:val="24"/>
        </w:rPr>
        <w:t xml:space="preserve"> </w:t>
      </w:r>
    </w:p>
    <w:p w14:paraId="3E31B685" w14:textId="14FB57EA" w:rsidR="00395E6B" w:rsidRPr="00891B01" w:rsidRDefault="00A531A6" w:rsidP="00891B01">
      <w:pPr>
        <w:pStyle w:val="Akapitzlist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1560BD">
        <w:rPr>
          <w:rFonts w:ascii="Times New Roman" w:hAnsi="Times New Roman"/>
          <w:sz w:val="24"/>
          <w:szCs w:val="24"/>
        </w:rPr>
        <w:t>Gw</w:t>
      </w:r>
      <w:r w:rsidR="0017525B" w:rsidRPr="001560BD">
        <w:rPr>
          <w:rFonts w:ascii="Times New Roman" w:hAnsi="Times New Roman"/>
          <w:sz w:val="24"/>
          <w:szCs w:val="24"/>
        </w:rPr>
        <w:t xml:space="preserve">arancja na </w:t>
      </w:r>
      <w:r w:rsidR="001D617C" w:rsidRPr="001560BD">
        <w:rPr>
          <w:rFonts w:ascii="Times New Roman" w:hAnsi="Times New Roman"/>
          <w:sz w:val="24"/>
          <w:szCs w:val="24"/>
        </w:rPr>
        <w:t xml:space="preserve">najazdy/ </w:t>
      </w:r>
      <w:r w:rsidR="0017525B" w:rsidRPr="001560BD">
        <w:rPr>
          <w:rFonts w:ascii="Times New Roman" w:hAnsi="Times New Roman"/>
          <w:sz w:val="24"/>
          <w:szCs w:val="24"/>
        </w:rPr>
        <w:t xml:space="preserve">platformę/windę najazdową </w:t>
      </w:r>
      <w:r w:rsidR="00DB363A" w:rsidRPr="001560BD">
        <w:rPr>
          <w:rFonts w:ascii="Times New Roman" w:hAnsi="Times New Roman"/>
          <w:b/>
          <w:sz w:val="24"/>
          <w:szCs w:val="24"/>
        </w:rPr>
        <w:t>……………………………….</w:t>
      </w:r>
    </w:p>
    <w:p w14:paraId="3FD934A1" w14:textId="5AB79479" w:rsidR="00D5432E" w:rsidRPr="001560BD" w:rsidRDefault="00395E6B" w:rsidP="00D5432E">
      <w:pPr>
        <w:numPr>
          <w:ilvl w:val="0"/>
          <w:numId w:val="2"/>
        </w:numPr>
        <w:jc w:val="both"/>
      </w:pPr>
      <w:r w:rsidRPr="001560BD">
        <w:t>Przystępując jako Wykonawca do udziału w postępowaniu o udzielenie zamówienia publicznego na w/w dostawę niniejszym oświadczamy, że wszystkie oferowane przez nas towar</w:t>
      </w:r>
      <w:r w:rsidR="00D5432E" w:rsidRPr="001560BD">
        <w:t>y</w:t>
      </w:r>
      <w:r w:rsidRPr="001560BD">
        <w:t xml:space="preserve"> posiadaj</w:t>
      </w:r>
      <w:r w:rsidR="00D5432E" w:rsidRPr="001560BD">
        <w:t>ą</w:t>
      </w:r>
      <w:r w:rsidRPr="001560BD">
        <w:t xml:space="preserve"> aktualne dopuszczenia do obrotu na rynek polski, posiada</w:t>
      </w:r>
      <w:r w:rsidR="00D5432E" w:rsidRPr="001560BD">
        <w:t>ją</w:t>
      </w:r>
      <w:r w:rsidRPr="001560BD">
        <w:t xml:space="preserve"> atesty i </w:t>
      </w:r>
      <w:r w:rsidR="00D5432E" w:rsidRPr="001560BD">
        <w:t xml:space="preserve">są </w:t>
      </w:r>
      <w:r w:rsidRPr="001560BD">
        <w:t>dopuszczon</w:t>
      </w:r>
      <w:r w:rsidR="00D5432E" w:rsidRPr="001560BD">
        <w:t>e</w:t>
      </w:r>
      <w:r w:rsidRPr="001560BD">
        <w:t xml:space="preserve"> do obrotu i do używania na drogach publicznych</w:t>
      </w:r>
      <w:r w:rsidR="00D5432E" w:rsidRPr="001560BD">
        <w:t>, w szczególności</w:t>
      </w:r>
      <w:r w:rsidRPr="001560BD">
        <w:t xml:space="preserve"> zgodnie </w:t>
      </w:r>
      <w:r w:rsidR="0098503B" w:rsidRPr="001560BD">
        <w:br/>
      </w:r>
      <w:r w:rsidRPr="001560BD">
        <w:t>z ustawą z dnia 20 czerwca 1997 roku Prawo o ruchu drogowym (</w:t>
      </w:r>
      <w:r w:rsidR="001648DF">
        <w:t xml:space="preserve">t.j. </w:t>
      </w:r>
      <w:r w:rsidRPr="001560BD">
        <w:t xml:space="preserve">Dz.U. z </w:t>
      </w:r>
      <w:r w:rsidR="000A1991" w:rsidRPr="001560BD">
        <w:t>202</w:t>
      </w:r>
      <w:r w:rsidR="000A1991">
        <w:t>4</w:t>
      </w:r>
      <w:r w:rsidR="000A1991" w:rsidRPr="001560BD">
        <w:t xml:space="preserve"> </w:t>
      </w:r>
      <w:r w:rsidRPr="001560BD">
        <w:t xml:space="preserve">r. poz. </w:t>
      </w:r>
      <w:r w:rsidR="000A1991">
        <w:t>1251</w:t>
      </w:r>
      <w:r w:rsidR="000A1991" w:rsidRPr="001560BD">
        <w:t xml:space="preserve"> </w:t>
      </w:r>
      <w:r w:rsidRPr="001560BD">
        <w:t>z późn. zm.) oraz przepisami wykonawczymi</w:t>
      </w:r>
      <w:r w:rsidR="00D5432E" w:rsidRPr="001560BD">
        <w:t>.</w:t>
      </w:r>
    </w:p>
    <w:p w14:paraId="67B1D3B9" w14:textId="77777777" w:rsidR="00D5432E" w:rsidRPr="001560BD" w:rsidRDefault="00D5432E" w:rsidP="001D6DB3">
      <w:pPr>
        <w:ind w:left="360"/>
        <w:jc w:val="both"/>
      </w:pPr>
    </w:p>
    <w:p w14:paraId="08CAC4FC" w14:textId="77777777" w:rsidR="00A531A6" w:rsidRPr="001560BD" w:rsidRDefault="00395E6B">
      <w:pPr>
        <w:numPr>
          <w:ilvl w:val="0"/>
          <w:numId w:val="2"/>
        </w:numPr>
        <w:jc w:val="both"/>
      </w:pPr>
      <w:r w:rsidRPr="001560BD">
        <w:t xml:space="preserve">Zobowiązujemy się, zgodnie z żądaniem Zamawiającego, do: </w:t>
      </w:r>
    </w:p>
    <w:p w14:paraId="5F4BAE99" w14:textId="77777777" w:rsidR="00A531A6" w:rsidRPr="001560BD" w:rsidRDefault="00395E6B" w:rsidP="00A531A6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1560BD">
        <w:rPr>
          <w:rFonts w:ascii="Times New Roman" w:hAnsi="Times New Roman"/>
          <w:sz w:val="24"/>
          <w:szCs w:val="24"/>
        </w:rPr>
        <w:t xml:space="preserve">dostarczenia, montażu i uruchomienia towaru w miejscu wskazanym przez Zamawiającego, </w:t>
      </w:r>
    </w:p>
    <w:p w14:paraId="5D2D4067" w14:textId="4956245C" w:rsidR="00A531A6" w:rsidRPr="001560BD" w:rsidRDefault="00BA34CA" w:rsidP="00A531A6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1560BD">
        <w:rPr>
          <w:rFonts w:ascii="Times New Roman" w:hAnsi="Times New Roman"/>
          <w:sz w:val="24"/>
          <w:szCs w:val="24"/>
        </w:rPr>
        <w:t xml:space="preserve">do </w:t>
      </w:r>
      <w:r w:rsidR="00395E6B" w:rsidRPr="001560BD">
        <w:rPr>
          <w:rFonts w:ascii="Times New Roman" w:hAnsi="Times New Roman"/>
          <w:sz w:val="24"/>
          <w:szCs w:val="24"/>
        </w:rPr>
        <w:t>wydania Zamawiającemu dokumentu gwarancyjnego</w:t>
      </w:r>
      <w:r w:rsidR="00D5432E" w:rsidRPr="001560BD">
        <w:rPr>
          <w:rFonts w:ascii="Times New Roman" w:hAnsi="Times New Roman"/>
          <w:sz w:val="24"/>
          <w:szCs w:val="24"/>
        </w:rPr>
        <w:t>, zawierającego oświadczenie gwarancyjne o warunkach nie gorszych od wskazanych w pkt. 4 powyżej</w:t>
      </w:r>
      <w:r w:rsidR="00395E6B" w:rsidRPr="001560BD">
        <w:rPr>
          <w:rFonts w:ascii="Times New Roman" w:hAnsi="Times New Roman"/>
          <w:sz w:val="24"/>
          <w:szCs w:val="24"/>
        </w:rPr>
        <w:t xml:space="preserve"> wraz z dostarczonym Towarem</w:t>
      </w:r>
      <w:r w:rsidR="00D5432E" w:rsidRPr="001560BD">
        <w:rPr>
          <w:rFonts w:ascii="Times New Roman" w:hAnsi="Times New Roman"/>
          <w:sz w:val="24"/>
          <w:szCs w:val="24"/>
        </w:rPr>
        <w:t>,</w:t>
      </w:r>
      <w:r w:rsidR="00395E6B" w:rsidRPr="001560BD">
        <w:rPr>
          <w:rFonts w:ascii="Times New Roman" w:hAnsi="Times New Roman"/>
          <w:sz w:val="24"/>
          <w:szCs w:val="24"/>
        </w:rPr>
        <w:t xml:space="preserve"> </w:t>
      </w:r>
    </w:p>
    <w:p w14:paraId="4BB1826B" w14:textId="35F660B3" w:rsidR="00395E6B" w:rsidRPr="00891B01" w:rsidRDefault="00395E6B" w:rsidP="00395E6B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1560BD">
        <w:rPr>
          <w:rFonts w:ascii="Times New Roman" w:hAnsi="Times New Roman"/>
          <w:sz w:val="24"/>
          <w:szCs w:val="24"/>
        </w:rPr>
        <w:t>wydania Zamawiającemu instrukcji obsługi w języku polskim</w:t>
      </w:r>
      <w:r w:rsidR="00D5432E" w:rsidRPr="001560BD">
        <w:rPr>
          <w:rFonts w:ascii="Times New Roman" w:hAnsi="Times New Roman"/>
          <w:sz w:val="24"/>
          <w:szCs w:val="24"/>
        </w:rPr>
        <w:t xml:space="preserve"> oraz</w:t>
      </w:r>
      <w:r w:rsidRPr="001560BD">
        <w:rPr>
          <w:rFonts w:ascii="Times New Roman" w:hAnsi="Times New Roman"/>
          <w:sz w:val="24"/>
          <w:szCs w:val="24"/>
        </w:rPr>
        <w:t xml:space="preserve"> innych w</w:t>
      </w:r>
      <w:r w:rsidR="00891B01">
        <w:rPr>
          <w:rFonts w:ascii="Times New Roman" w:hAnsi="Times New Roman"/>
          <w:sz w:val="24"/>
          <w:szCs w:val="24"/>
        </w:rPr>
        <w:t>y</w:t>
      </w:r>
      <w:r w:rsidRPr="001560BD">
        <w:rPr>
          <w:rFonts w:ascii="Times New Roman" w:hAnsi="Times New Roman"/>
          <w:sz w:val="24"/>
          <w:szCs w:val="24"/>
        </w:rPr>
        <w:t>maganych przy dostawie dokumentów określonych we wzorze umowy.</w:t>
      </w:r>
    </w:p>
    <w:p w14:paraId="2120E9D0" w14:textId="4C9E1C7B" w:rsidR="00372D2E" w:rsidRPr="001560BD" w:rsidRDefault="00395E6B" w:rsidP="00891B01">
      <w:pPr>
        <w:numPr>
          <w:ilvl w:val="0"/>
          <w:numId w:val="2"/>
        </w:numPr>
        <w:jc w:val="both"/>
      </w:pPr>
      <w:r w:rsidRPr="001560BD">
        <w:t xml:space="preserve">Oświadczamy, że zapoznaliśmy się ze </w:t>
      </w:r>
      <w:r w:rsidR="00D5432E" w:rsidRPr="001560BD">
        <w:t>S</w:t>
      </w:r>
      <w:r w:rsidRPr="001560BD">
        <w:t xml:space="preserve">pecyfikacją </w:t>
      </w:r>
      <w:r w:rsidR="00D5432E" w:rsidRPr="001560BD">
        <w:t>W</w:t>
      </w:r>
      <w:r w:rsidRPr="001560BD">
        <w:t xml:space="preserve">arunków </w:t>
      </w:r>
      <w:r w:rsidR="00D5432E" w:rsidRPr="001560BD">
        <w:t>Z</w:t>
      </w:r>
      <w:r w:rsidRPr="001560BD">
        <w:t>amówienia oraz z załączonym wzorem umowy i nie wnosimy do nich zastrzeżeń</w:t>
      </w:r>
      <w:r w:rsidR="00D5432E" w:rsidRPr="001560BD">
        <w:t>, a także</w:t>
      </w:r>
      <w:r w:rsidR="00C05FF5" w:rsidRPr="001560BD">
        <w:t>,</w:t>
      </w:r>
      <w:r w:rsidR="00D5432E" w:rsidRPr="001560BD">
        <w:t xml:space="preserve"> iż posiadamy wszystkie </w:t>
      </w:r>
      <w:r w:rsidRPr="001560BD">
        <w:t>konieczne informacje do przygotowania oferty.</w:t>
      </w:r>
    </w:p>
    <w:p w14:paraId="1557B7A8" w14:textId="53CF105F" w:rsidR="00395E6B" w:rsidRPr="00891B01" w:rsidRDefault="00372D2E" w:rsidP="00395E6B">
      <w:pPr>
        <w:pStyle w:val="Jasnasiatkaakcent31"/>
        <w:numPr>
          <w:ilvl w:val="0"/>
          <w:numId w:val="2"/>
        </w:numPr>
        <w:contextualSpacing w:val="0"/>
        <w:jc w:val="both"/>
        <w:rPr>
          <w:rFonts w:ascii="Times New Roman" w:hAnsi="Times New Roman"/>
          <w:sz w:val="24"/>
          <w:szCs w:val="24"/>
        </w:rPr>
      </w:pPr>
      <w:r w:rsidRPr="001560BD">
        <w:rPr>
          <w:rFonts w:ascii="Times New Roman" w:hAnsi="Times New Roman"/>
          <w:sz w:val="24"/>
          <w:szCs w:val="24"/>
        </w:rPr>
        <w:t>Oświadczamy, że w przypadku wyboru naszej oferty zobowiązujemy się do zawarcia umowy w miejscu i terminie wskazanym przez Zamawiającego.</w:t>
      </w:r>
    </w:p>
    <w:p w14:paraId="730A6248" w14:textId="049EE48C" w:rsidR="00395E6B" w:rsidRPr="001560BD" w:rsidRDefault="00395E6B" w:rsidP="00804529">
      <w:pPr>
        <w:numPr>
          <w:ilvl w:val="0"/>
          <w:numId w:val="2"/>
        </w:numPr>
        <w:jc w:val="both"/>
      </w:pPr>
      <w:r w:rsidRPr="001560BD">
        <w:t>Oświadczamy, że uważamy się za związanych niniejszą ofertą przez czas wskazany w </w:t>
      </w:r>
      <w:r w:rsidR="00D5432E" w:rsidRPr="001560BD">
        <w:t>S</w:t>
      </w:r>
      <w:r w:rsidRPr="001560BD">
        <w:t xml:space="preserve">pecyfikacji </w:t>
      </w:r>
      <w:r w:rsidR="00D5432E" w:rsidRPr="001560BD">
        <w:t>W</w:t>
      </w:r>
      <w:r w:rsidRPr="001560BD">
        <w:t xml:space="preserve">arunków </w:t>
      </w:r>
      <w:r w:rsidR="00D5432E" w:rsidRPr="001560BD">
        <w:t>Z</w:t>
      </w:r>
      <w:r w:rsidRPr="001560BD">
        <w:t>amówienia.</w:t>
      </w:r>
    </w:p>
    <w:p w14:paraId="16FC8695" w14:textId="731C37A1" w:rsidR="00395E6B" w:rsidRPr="001560BD" w:rsidRDefault="00395E6B" w:rsidP="00891B01">
      <w:pPr>
        <w:numPr>
          <w:ilvl w:val="0"/>
          <w:numId w:val="2"/>
        </w:numPr>
        <w:jc w:val="both"/>
      </w:pPr>
      <w:r w:rsidRPr="001560BD">
        <w:t xml:space="preserve">Oferta została złożona na ……………………………….. zapisanych/zadrukowanych </w:t>
      </w:r>
      <w:r w:rsidR="00FC497A" w:rsidRPr="001560BD">
        <w:t xml:space="preserve">            </w:t>
      </w:r>
      <w:r w:rsidRPr="001560BD">
        <w:t xml:space="preserve">i </w:t>
      </w:r>
      <w:r w:rsidRPr="001560BD">
        <w:rPr>
          <w:u w:val="single"/>
        </w:rPr>
        <w:t xml:space="preserve">podpisanych </w:t>
      </w:r>
      <w:r w:rsidRPr="001560BD">
        <w:t>stronach oraz kolejno ponumerowanych od nr …....</w:t>
      </w:r>
      <w:r w:rsidR="00B0072E" w:rsidRPr="001560BD">
        <w:t>1</w:t>
      </w:r>
      <w:r w:rsidRPr="001560BD">
        <w:t>.……… do nr ……………….. .</w:t>
      </w:r>
    </w:p>
    <w:p w14:paraId="4D5D2317" w14:textId="011A228E" w:rsidR="00372D2E" w:rsidRPr="001560BD" w:rsidRDefault="00372D2E" w:rsidP="00372D2E">
      <w:pPr>
        <w:numPr>
          <w:ilvl w:val="0"/>
          <w:numId w:val="2"/>
        </w:numPr>
        <w:jc w:val="both"/>
      </w:pPr>
      <w:r w:rsidRPr="001560BD">
        <w:t>Oświadczamy, że następujące informacje zawarte w ofercie stanowią tajemnicę przedsiębiorstwa w rozumieniu przepisów o zwalczaniu nieuczciwej konkurencji i jako takie nie mogą być ogólnodostępne.</w:t>
      </w:r>
      <w:r w:rsidR="009B1D58" w:rsidRPr="001560BD">
        <w:t xml:space="preserve"> </w:t>
      </w:r>
    </w:p>
    <w:p w14:paraId="305F7970" w14:textId="0917F782" w:rsidR="00372D2E" w:rsidRPr="001560BD" w:rsidRDefault="00372D2E" w:rsidP="00372D2E">
      <w:pPr>
        <w:pStyle w:val="Jasnasiatkaakcent31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2000C2A3" w14:textId="0FCC6282" w:rsidR="00395E6B" w:rsidRPr="001560BD" w:rsidRDefault="00372D2E" w:rsidP="0074540A">
      <w:pPr>
        <w:pStyle w:val="Jasnasiatkaakcent31"/>
        <w:ind w:left="360"/>
        <w:jc w:val="both"/>
        <w:rPr>
          <w:rFonts w:ascii="Times New Roman" w:hAnsi="Times New Roman"/>
          <w:sz w:val="24"/>
          <w:szCs w:val="24"/>
        </w:rPr>
      </w:pPr>
      <w:r w:rsidRPr="001560B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</w:t>
      </w:r>
    </w:p>
    <w:p w14:paraId="5837A9FA" w14:textId="77777777" w:rsidR="00395E6B" w:rsidRPr="001560BD" w:rsidRDefault="00395E6B" w:rsidP="00395E6B">
      <w:pPr>
        <w:jc w:val="both"/>
      </w:pPr>
    </w:p>
    <w:p w14:paraId="6A80AF96" w14:textId="31B1CDE4" w:rsidR="00395E6B" w:rsidRPr="001560BD" w:rsidRDefault="00395E6B" w:rsidP="00395E6B">
      <w:pPr>
        <w:numPr>
          <w:ilvl w:val="0"/>
          <w:numId w:val="2"/>
        </w:numPr>
        <w:jc w:val="both"/>
      </w:pPr>
      <w:r w:rsidRPr="001560BD">
        <w:t>Usługę wykonamy w całości</w:t>
      </w:r>
      <w:r w:rsidR="00A57B6C">
        <w:t>:</w:t>
      </w:r>
      <w:r w:rsidRPr="001560BD">
        <w:t xml:space="preserve"> </w:t>
      </w:r>
      <w:r w:rsidR="00A866BD" w:rsidRPr="001560BD">
        <w:rPr>
          <w:b/>
          <w:bCs/>
        </w:rPr>
        <w:t>sami</w:t>
      </w:r>
      <w:r w:rsidR="007E5C36">
        <w:rPr>
          <w:b/>
          <w:bCs/>
        </w:rPr>
        <w:t>*</w:t>
      </w:r>
      <w:r w:rsidR="00A57B6C">
        <w:rPr>
          <w:b/>
          <w:bCs/>
        </w:rPr>
        <w:t xml:space="preserve"> / przy pomocy podwykonawcy</w:t>
      </w:r>
      <w:r w:rsidR="007E5C36">
        <w:rPr>
          <w:b/>
          <w:bCs/>
        </w:rPr>
        <w:t>*</w:t>
      </w:r>
      <w:r w:rsidR="00A57B6C">
        <w:rPr>
          <w:b/>
          <w:bCs/>
        </w:rPr>
        <w:t>: …………………..</w:t>
      </w:r>
      <w:r w:rsidR="00A866BD" w:rsidRPr="001560BD">
        <w:rPr>
          <w:b/>
          <w:bCs/>
        </w:rPr>
        <w:t>.</w:t>
      </w:r>
    </w:p>
    <w:p w14:paraId="0100DD33" w14:textId="19329132" w:rsidR="00A57B6C" w:rsidRPr="001560BD" w:rsidRDefault="00A57B6C" w:rsidP="00A57B6C">
      <w:pPr>
        <w:ind w:left="360"/>
        <w:jc w:val="both"/>
      </w:pPr>
      <w:r>
        <w:t>……………………………………………………………………………………………….</w:t>
      </w:r>
    </w:p>
    <w:p w14:paraId="253B77DC" w14:textId="77777777" w:rsidR="00395E6B" w:rsidRPr="001560BD" w:rsidRDefault="00395E6B" w:rsidP="00395E6B">
      <w:pPr>
        <w:numPr>
          <w:ilvl w:val="0"/>
          <w:numId w:val="2"/>
        </w:numPr>
        <w:jc w:val="both"/>
      </w:pPr>
      <w:r w:rsidRPr="001560BD">
        <w:t>Zamówienie zrealizujemy (odpowiednie wypełnić):</w:t>
      </w:r>
    </w:p>
    <w:p w14:paraId="7571F2E8" w14:textId="43DF3A72" w:rsidR="00395E6B" w:rsidRPr="001560BD" w:rsidRDefault="00467164" w:rsidP="00395E6B">
      <w:pPr>
        <w:pStyle w:val="Standardowy1"/>
        <w:tabs>
          <w:tab w:val="left" w:pos="-1080"/>
        </w:tabs>
        <w:ind w:left="360"/>
        <w:jc w:val="both"/>
        <w:rPr>
          <w:b/>
          <w:bCs/>
          <w:sz w:val="24"/>
          <w:szCs w:val="24"/>
        </w:rPr>
      </w:pPr>
      <w:r w:rsidRPr="001560BD">
        <w:rPr>
          <w:sz w:val="24"/>
          <w:szCs w:val="24"/>
        </w:rPr>
        <w:lastRenderedPageBreak/>
        <w:t>a)</w:t>
      </w:r>
      <w:r w:rsidR="00395E6B" w:rsidRPr="001560BD">
        <w:rPr>
          <w:b/>
          <w:bCs/>
          <w:sz w:val="24"/>
          <w:szCs w:val="24"/>
        </w:rPr>
        <w:t xml:space="preserve">sami </w:t>
      </w:r>
      <w:r w:rsidR="007E5C36">
        <w:rPr>
          <w:b/>
          <w:bCs/>
          <w:sz w:val="24"/>
          <w:szCs w:val="24"/>
        </w:rPr>
        <w:t>*</w:t>
      </w:r>
    </w:p>
    <w:p w14:paraId="61F7371E" w14:textId="77777777" w:rsidR="001F3F80" w:rsidRPr="001560BD" w:rsidRDefault="001F3F80" w:rsidP="00395E6B">
      <w:pPr>
        <w:pStyle w:val="Standardowy1"/>
        <w:tabs>
          <w:tab w:val="left" w:pos="-1080"/>
        </w:tabs>
        <w:ind w:left="360"/>
        <w:jc w:val="both"/>
        <w:rPr>
          <w:sz w:val="24"/>
          <w:szCs w:val="24"/>
        </w:rPr>
      </w:pPr>
    </w:p>
    <w:p w14:paraId="5CDEFDCE" w14:textId="2FB079D7" w:rsidR="001F3F80" w:rsidRPr="001560BD" w:rsidRDefault="00B647C0" w:rsidP="00395E6B">
      <w:pPr>
        <w:pStyle w:val="Standardowy1"/>
        <w:tabs>
          <w:tab w:val="left" w:pos="-1080"/>
        </w:tabs>
        <w:ind w:left="360"/>
        <w:jc w:val="both"/>
        <w:rPr>
          <w:sz w:val="24"/>
          <w:szCs w:val="24"/>
        </w:rPr>
      </w:pPr>
      <w:r w:rsidRPr="001560BD">
        <w:rPr>
          <w:sz w:val="24"/>
          <w:szCs w:val="24"/>
        </w:rPr>
        <w:t>(nazwa i adres przedsiębiorstwa)</w:t>
      </w:r>
    </w:p>
    <w:p w14:paraId="2C11A673" w14:textId="77777777" w:rsidR="00B647C0" w:rsidRPr="001560BD" w:rsidRDefault="00B647C0" w:rsidP="00395E6B">
      <w:pPr>
        <w:pStyle w:val="Standardowy1"/>
        <w:tabs>
          <w:tab w:val="left" w:pos="-1080"/>
        </w:tabs>
        <w:ind w:left="360"/>
        <w:jc w:val="both"/>
        <w:rPr>
          <w:sz w:val="24"/>
          <w:szCs w:val="24"/>
        </w:rPr>
      </w:pPr>
    </w:p>
    <w:p w14:paraId="3C2B42BA" w14:textId="77777777" w:rsidR="00B647C0" w:rsidRPr="001560BD" w:rsidRDefault="00B647C0" w:rsidP="00395E6B">
      <w:pPr>
        <w:pStyle w:val="Standardowy1"/>
        <w:tabs>
          <w:tab w:val="left" w:pos="-1080"/>
        </w:tabs>
        <w:ind w:left="360"/>
        <w:jc w:val="both"/>
        <w:rPr>
          <w:sz w:val="24"/>
          <w:szCs w:val="24"/>
        </w:rPr>
      </w:pPr>
    </w:p>
    <w:p w14:paraId="72439D52" w14:textId="65D1F6E9" w:rsidR="00395E6B" w:rsidRPr="001560BD" w:rsidRDefault="00395E6B" w:rsidP="00891B01">
      <w:pPr>
        <w:pStyle w:val="Standardowy1"/>
        <w:tabs>
          <w:tab w:val="left" w:pos="-1080"/>
        </w:tabs>
        <w:ind w:left="360"/>
        <w:jc w:val="both"/>
        <w:rPr>
          <w:sz w:val="24"/>
          <w:szCs w:val="24"/>
        </w:rPr>
      </w:pPr>
      <w:r w:rsidRPr="001560BD">
        <w:rPr>
          <w:sz w:val="24"/>
          <w:szCs w:val="24"/>
        </w:rPr>
        <w:t xml:space="preserve">b) </w:t>
      </w:r>
      <w:r w:rsidRPr="001560BD">
        <w:rPr>
          <w:b/>
          <w:bCs/>
          <w:sz w:val="24"/>
          <w:szCs w:val="24"/>
        </w:rPr>
        <w:t>w konsorcjum z:</w:t>
      </w:r>
      <w:r w:rsidR="007E5C36">
        <w:rPr>
          <w:b/>
          <w:bCs/>
          <w:sz w:val="24"/>
          <w:szCs w:val="24"/>
        </w:rPr>
        <w:t>*</w:t>
      </w:r>
    </w:p>
    <w:p w14:paraId="26F75A7C" w14:textId="619161AC" w:rsidR="00395E6B" w:rsidRPr="001560BD" w:rsidRDefault="00395E6B" w:rsidP="00395E6B">
      <w:pPr>
        <w:numPr>
          <w:ilvl w:val="0"/>
          <w:numId w:val="2"/>
        </w:numPr>
        <w:jc w:val="both"/>
      </w:pPr>
      <w:r w:rsidRPr="001560BD">
        <w:t xml:space="preserve">(Wypełniają jedynie przedsiębiorcy składający ofertę jako konsorcjum). Oświadczamy, </w:t>
      </w:r>
      <w:r w:rsidR="00873110" w:rsidRPr="001560BD">
        <w:br/>
      </w:r>
      <w:r w:rsidRPr="001560BD">
        <w:t>że sposób reprezentacji konsorcjum dla potrzeb niniejszego zamówienia jest następujący:</w:t>
      </w:r>
    </w:p>
    <w:p w14:paraId="7A571F16" w14:textId="2E8E5B02" w:rsidR="00395E6B" w:rsidRPr="001560BD" w:rsidRDefault="00395E6B" w:rsidP="00395E6B">
      <w:pPr>
        <w:pStyle w:val="Standardowy1"/>
        <w:tabs>
          <w:tab w:val="left" w:pos="-1080"/>
        </w:tabs>
        <w:ind w:left="360"/>
        <w:jc w:val="both"/>
        <w:rPr>
          <w:sz w:val="24"/>
          <w:szCs w:val="24"/>
        </w:rPr>
      </w:pPr>
      <w:r w:rsidRPr="001560BD">
        <w:rPr>
          <w:sz w:val="24"/>
          <w:szCs w:val="24"/>
        </w:rPr>
        <w:t>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</w:t>
      </w:r>
    </w:p>
    <w:p w14:paraId="5281A9B7" w14:textId="77777777" w:rsidR="006F7B6C" w:rsidRPr="001560BD" w:rsidRDefault="006F7B6C" w:rsidP="006F7B6C"/>
    <w:p w14:paraId="5358C146" w14:textId="77777777" w:rsidR="006F7B6C" w:rsidRPr="001560BD" w:rsidRDefault="006F7B6C" w:rsidP="00A531A6">
      <w:pPr>
        <w:pStyle w:val="Nagwek5"/>
        <w:jc w:val="center"/>
        <w:rPr>
          <w:i w:val="0"/>
          <w:iCs w:val="0"/>
          <w:sz w:val="24"/>
          <w:szCs w:val="24"/>
        </w:rPr>
      </w:pPr>
      <w:r w:rsidRPr="001560BD">
        <w:rPr>
          <w:i w:val="0"/>
          <w:iCs w:val="0"/>
          <w:sz w:val="24"/>
          <w:szCs w:val="24"/>
        </w:rPr>
        <w:t>ZESTAWIENIE PARAMETRÓW I WARUNKÓW WYMAGANYCH</w:t>
      </w:r>
    </w:p>
    <w:p w14:paraId="0EFB7492" w14:textId="3CD86860" w:rsidR="006F7B6C" w:rsidRPr="00B60018" w:rsidRDefault="00B60018" w:rsidP="00B60018">
      <w:pPr>
        <w:jc w:val="center"/>
        <w:rPr>
          <w:b/>
          <w:bCs/>
        </w:rPr>
      </w:pPr>
      <w:r w:rsidRPr="00B60018">
        <w:rPr>
          <w:b/>
          <w:bCs/>
        </w:rPr>
        <w:t>Dostawa samochodu osobowego tzw. „mikrobusa” do przewozu 9 osób specjalnie przystosowanego do przewozu osób na wózkach inwalidzkich</w:t>
      </w:r>
    </w:p>
    <w:p w14:paraId="46AE5EB0" w14:textId="77777777" w:rsidR="00B60018" w:rsidRDefault="00B60018" w:rsidP="006F7B6C">
      <w:pPr>
        <w:pStyle w:val="Tekstpodstawowy"/>
        <w:rPr>
          <w:rFonts w:ascii="Times New Roman" w:hAnsi="Times New Roman"/>
          <w:b/>
          <w:bCs/>
          <w:szCs w:val="24"/>
        </w:rPr>
      </w:pPr>
    </w:p>
    <w:p w14:paraId="31FCA9C3" w14:textId="3CA2A55B" w:rsidR="006F7B6C" w:rsidRPr="001560BD" w:rsidRDefault="006F7B6C" w:rsidP="006F7B6C">
      <w:pPr>
        <w:pStyle w:val="Tekstpodstawowy"/>
        <w:rPr>
          <w:rFonts w:ascii="Times New Roman" w:hAnsi="Times New Roman"/>
          <w:szCs w:val="24"/>
        </w:rPr>
      </w:pPr>
      <w:r w:rsidRPr="001560BD">
        <w:rPr>
          <w:rFonts w:ascii="Times New Roman" w:hAnsi="Times New Roman"/>
          <w:b/>
          <w:bCs/>
          <w:szCs w:val="24"/>
        </w:rPr>
        <w:t>Nazwa oferenta</w:t>
      </w:r>
      <w:r w:rsidRPr="001560BD">
        <w:rPr>
          <w:rFonts w:ascii="Times New Roman" w:hAnsi="Times New Roman"/>
          <w:szCs w:val="24"/>
        </w:rPr>
        <w:t>:</w:t>
      </w:r>
    </w:p>
    <w:p w14:paraId="45095B81" w14:textId="77777777" w:rsidR="006F7B6C" w:rsidRPr="001560BD" w:rsidRDefault="006F7B6C" w:rsidP="006F7B6C">
      <w:pPr>
        <w:rPr>
          <w:b/>
          <w:bCs/>
        </w:rPr>
      </w:pPr>
      <w:r w:rsidRPr="001560BD">
        <w:rPr>
          <w:b/>
          <w:bCs/>
        </w:rPr>
        <w:t xml:space="preserve">Nazwa przedmiotu zamówienia: </w:t>
      </w:r>
    </w:p>
    <w:p w14:paraId="13085083" w14:textId="77777777" w:rsidR="006F7B6C" w:rsidRPr="001560BD" w:rsidRDefault="006F7B6C" w:rsidP="006F7B6C"/>
    <w:tbl>
      <w:tblPr>
        <w:tblW w:w="4835" w:type="pct"/>
        <w:tblInd w:w="10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9"/>
        <w:gridCol w:w="4968"/>
        <w:gridCol w:w="1352"/>
        <w:gridCol w:w="1979"/>
      </w:tblGrid>
      <w:tr w:rsidR="006F7B6C" w:rsidRPr="001560BD" w14:paraId="659FB5AA" w14:textId="77777777" w:rsidTr="00A91D07">
        <w:trPr>
          <w:cantSplit/>
          <w:trHeight w:val="1072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4105739A" w14:textId="77777777" w:rsidR="006F7B6C" w:rsidRPr="001560BD" w:rsidRDefault="006F7B6C" w:rsidP="00BE762E">
            <w:pPr>
              <w:jc w:val="center"/>
              <w:rPr>
                <w:b/>
              </w:rPr>
            </w:pPr>
            <w:r w:rsidRPr="001560BD">
              <w:rPr>
                <w:b/>
              </w:rPr>
              <w:t>Lp.</w:t>
            </w: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30B5C3" w14:textId="77777777" w:rsidR="006F7B6C" w:rsidRPr="001560BD" w:rsidRDefault="006F7B6C" w:rsidP="00BE762E">
            <w:pPr>
              <w:spacing w:line="300" w:lineRule="atLeast"/>
              <w:rPr>
                <w:b/>
              </w:rPr>
            </w:pPr>
            <w:r w:rsidRPr="001560BD">
              <w:rPr>
                <w:b/>
              </w:rPr>
              <w:t>Parametry wymagane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B303" w14:textId="77777777" w:rsidR="006F7B6C" w:rsidRPr="001560BD" w:rsidRDefault="006F7B6C" w:rsidP="00BE762E">
            <w:pPr>
              <w:spacing w:line="300" w:lineRule="atLeast"/>
              <w:jc w:val="center"/>
              <w:rPr>
                <w:b/>
              </w:rPr>
            </w:pPr>
            <w:r w:rsidRPr="001560BD">
              <w:rPr>
                <w:b/>
              </w:rPr>
              <w:t>Warunek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4444" w14:textId="77777777" w:rsidR="006F7B6C" w:rsidRPr="001560BD" w:rsidRDefault="006F7B6C" w:rsidP="00BE762E">
            <w:pPr>
              <w:spacing w:line="300" w:lineRule="atLeast"/>
              <w:jc w:val="center"/>
              <w:rPr>
                <w:b/>
              </w:rPr>
            </w:pPr>
            <w:r w:rsidRPr="001560BD">
              <w:rPr>
                <w:b/>
              </w:rPr>
              <w:t>Potwierdzenie warunku</w:t>
            </w:r>
          </w:p>
          <w:p w14:paraId="29E8DE2A" w14:textId="77777777" w:rsidR="006F7B6C" w:rsidRPr="001560BD" w:rsidRDefault="006F7B6C" w:rsidP="00BE762E">
            <w:pPr>
              <w:spacing w:line="300" w:lineRule="atLeast"/>
              <w:jc w:val="center"/>
              <w:rPr>
                <w:b/>
              </w:rPr>
            </w:pPr>
            <w:r w:rsidRPr="001560BD">
              <w:rPr>
                <w:b/>
              </w:rPr>
              <w:t xml:space="preserve"> wraz z </w:t>
            </w:r>
            <w:r w:rsidR="00DD16FA" w:rsidRPr="001560BD">
              <w:rPr>
                <w:b/>
              </w:rPr>
              <w:t xml:space="preserve">ew. </w:t>
            </w:r>
            <w:r w:rsidRPr="001560BD">
              <w:rPr>
                <w:b/>
              </w:rPr>
              <w:t>opisem</w:t>
            </w:r>
          </w:p>
        </w:tc>
      </w:tr>
      <w:tr w:rsidR="00B60018" w:rsidRPr="001560BD" w14:paraId="4D3657A6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B0934BE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B392BC5" w14:textId="7DB540ED" w:rsidR="00B60018" w:rsidRPr="001560BD" w:rsidRDefault="00B60018" w:rsidP="00B60018">
            <w:pPr>
              <w:spacing w:line="300" w:lineRule="atLeast"/>
              <w:jc w:val="both"/>
              <w:rPr>
                <w:bCs/>
              </w:rPr>
            </w:pPr>
            <w:r w:rsidRPr="00FA0A6C">
              <w:rPr>
                <w:bCs/>
              </w:rPr>
              <w:t>Mikrobus 9-osobowy, fabrycznie nowy, z 2024, 2025 lub 2026 r., przystosowany do przewozu osób niepełnosprawnych, z możliwością instalacji wózka inwalidzkiego.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211A" w14:textId="44DFDE17" w:rsidR="00B60018" w:rsidRPr="001560BD" w:rsidRDefault="00B60018" w:rsidP="00B60018">
            <w:pPr>
              <w:spacing w:line="300" w:lineRule="atLeast"/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91BA" w14:textId="4FC7D839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599A63A4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8CD554B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84DFDDB" w14:textId="761EA652" w:rsidR="00B60018" w:rsidRPr="001560BD" w:rsidRDefault="00B60018" w:rsidP="00B60018">
            <w:pPr>
              <w:pStyle w:val="Tekstpodstawowy2"/>
              <w:shd w:val="clear" w:color="auto" w:fill="FFFFFF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Pojazd</w:t>
            </w:r>
            <w:r w:rsidRPr="001560BD">
              <w:rPr>
                <w:bCs/>
              </w:rPr>
              <w:t xml:space="preserve"> posiada wszystkie niezbędne wymagane przepisami homologacje oraz dokumenty dopuszczające go do ruchu;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8BB5" w14:textId="59E76355" w:rsidR="00B60018" w:rsidRPr="001560BD" w:rsidRDefault="00B60018" w:rsidP="00B60018">
            <w:pPr>
              <w:spacing w:line="300" w:lineRule="atLeast"/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6DBA" w14:textId="40BEDC9F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4EE746A7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6E31D39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1E4F62A" w14:textId="04B2088B" w:rsidR="00B60018" w:rsidRPr="001560BD" w:rsidRDefault="00B60018" w:rsidP="00B60018">
            <w:pPr>
              <w:spacing w:line="300" w:lineRule="atLeast"/>
              <w:jc w:val="both"/>
              <w:rPr>
                <w:bCs/>
              </w:rPr>
            </w:pPr>
            <w:bookmarkStart w:id="0" w:name="_Hlk193463165"/>
            <w:r w:rsidRPr="001560BD">
              <w:rPr>
                <w:bCs/>
              </w:rPr>
              <w:t>Możliwość zamocowania</w:t>
            </w:r>
            <w:r>
              <w:rPr>
                <w:bCs/>
              </w:rPr>
              <w:t xml:space="preserve"> co najmniej 1</w:t>
            </w:r>
            <w:r w:rsidRPr="001560BD">
              <w:rPr>
                <w:bCs/>
              </w:rPr>
              <w:t xml:space="preserve"> wózka inwalidzkiego</w:t>
            </w:r>
            <w:bookmarkEnd w:id="0"/>
            <w:r>
              <w:rPr>
                <w:bCs/>
              </w:rPr>
              <w:t>,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76AA" w14:textId="093089DD" w:rsidR="00B60018" w:rsidRPr="001560BD" w:rsidRDefault="00B60018" w:rsidP="00B60018">
            <w:pPr>
              <w:spacing w:line="300" w:lineRule="atLeast"/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FD3A" w14:textId="75229866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02D9843A" w14:textId="77777777" w:rsidTr="00EA43BE">
        <w:trPr>
          <w:cantSplit/>
          <w:trHeight w:val="1441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98E516F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3D6BDDC" w14:textId="5FF7F0B5" w:rsidR="00B60018" w:rsidRPr="001560BD" w:rsidRDefault="00B60018" w:rsidP="00B60018">
            <w:pPr>
              <w:spacing w:line="300" w:lineRule="atLeast"/>
              <w:jc w:val="both"/>
              <w:rPr>
                <w:bCs/>
              </w:rPr>
            </w:pPr>
            <w:r w:rsidRPr="001560BD">
              <w:rPr>
                <w:bCs/>
              </w:rPr>
              <w:t>Komplet pasów bezpieczeństwa z homologacją do mocowania wózka inwalidzkiego;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4CAE" w14:textId="09215F05" w:rsidR="00B60018" w:rsidRPr="001560BD" w:rsidRDefault="00B60018" w:rsidP="00B60018">
            <w:pPr>
              <w:spacing w:line="300" w:lineRule="atLeast"/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8C0C" w14:textId="4B3D7CB0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315F9A98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6A05BBD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EC4371" w14:textId="33D7434A" w:rsidR="00B60018" w:rsidRPr="001560BD" w:rsidRDefault="00B60018" w:rsidP="00B60018">
            <w:pPr>
              <w:spacing w:line="300" w:lineRule="atLeast"/>
              <w:rPr>
                <w:bCs/>
              </w:rPr>
            </w:pPr>
            <w:r w:rsidRPr="00A91D07">
              <w:rPr>
                <w:bCs/>
              </w:rPr>
              <w:t>Platforma najazdowa, najazdy lub winda z homologacją/dopuszczeniem do wprowadzania osoby na wózku</w:t>
            </w:r>
            <w:r w:rsidRPr="001560BD">
              <w:rPr>
                <w:bCs/>
              </w:rPr>
              <w:t>;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2176" w14:textId="1B8C0221" w:rsidR="00B60018" w:rsidRPr="001560BD" w:rsidRDefault="00B60018" w:rsidP="00B60018">
            <w:pPr>
              <w:spacing w:line="300" w:lineRule="atLeast"/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9CC8" w14:textId="10E53AB1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56C61FCE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2A50111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26ECE6" w14:textId="585BDCF8" w:rsidR="00B60018" w:rsidRPr="001560BD" w:rsidRDefault="00B60018" w:rsidP="00B60018">
            <w:pPr>
              <w:spacing w:line="300" w:lineRule="atLeast"/>
              <w:rPr>
                <w:bCs/>
              </w:rPr>
            </w:pPr>
            <w:r w:rsidRPr="00020E16">
              <w:rPr>
                <w:bCs/>
              </w:rPr>
              <w:t>oznakowanie pojazdu z przodu i z tyłu (symbolem pojazd dla osób niepełnosprawnych),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19FB" w14:textId="0EE841D1" w:rsidR="00B60018" w:rsidRPr="001560BD" w:rsidRDefault="00B60018" w:rsidP="00B60018">
            <w:pPr>
              <w:spacing w:line="300" w:lineRule="atLeast"/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97A2" w14:textId="4509481B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7ACA3670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BBA8F50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F18BE95" w14:textId="0065A2CA" w:rsidR="00B60018" w:rsidRPr="001560BD" w:rsidRDefault="00B60018" w:rsidP="00B60018">
            <w:pPr>
              <w:pStyle w:val="Tekstpodstawowy2"/>
              <w:shd w:val="clear" w:color="auto" w:fill="FFFFFF"/>
              <w:spacing w:after="0" w:line="240" w:lineRule="auto"/>
              <w:ind w:left="-93"/>
              <w:jc w:val="both"/>
            </w:pPr>
            <w:r w:rsidRPr="001560BD">
              <w:t xml:space="preserve"> Szyby termoizolacyjne; 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681D" w14:textId="2C642FC9" w:rsidR="00B60018" w:rsidRPr="001560BD" w:rsidRDefault="00B60018" w:rsidP="00B60018">
            <w:pPr>
              <w:spacing w:line="300" w:lineRule="atLeast"/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28D5" w14:textId="1020094E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3F821E6F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6A8B1CF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BA4630" w14:textId="14BE53EE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1560BD">
              <w:t>Przyciemniane szyby w przestrzeni pasażerskiej, dwuwarstwowe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802C" w14:textId="383E7EE9" w:rsidR="00B60018" w:rsidRPr="001560BD" w:rsidRDefault="00B60018" w:rsidP="00B60018">
            <w:pPr>
              <w:spacing w:line="300" w:lineRule="atLeast"/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DEA5" w14:textId="3811B27A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686FEEA0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6CF3467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61A15E2" w14:textId="1D4E2ED6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1560BD">
              <w:t>Wsteczne lusterko wewnątrz pojazdu;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36FF" w14:textId="6143C1BC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C1CF" w14:textId="19F8D48E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7CDD4FA2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A8AF15E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A6F5A" w14:textId="0C856CA9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020E16">
              <w:t>Lusterka zewnętrzne</w:t>
            </w:r>
            <w:r>
              <w:t xml:space="preserve"> sterowane elektrycznie,</w:t>
            </w:r>
            <w:r w:rsidRPr="00020E16">
              <w:t xml:space="preserve"> regulowane i podgrzewane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9F1F" w14:textId="73A0BAF8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306C" w14:textId="79FF0414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036ADA03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9225475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50EC84C" w14:textId="2BB60392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020E16">
              <w:t>Przednie i tylne światła do jazdy dziennej, przeciwmgielne światła wsteczne, światła do jazdy dziennej LED, boczne światła sygnalizacyjne, lampy przeciwmgielne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E380" w14:textId="253A1691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81D0" w14:textId="474C71D2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7DE92505" w14:textId="77777777" w:rsidTr="00A91D07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B9E45DB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EAD845" w14:textId="716482FA" w:rsidR="00B60018" w:rsidRPr="00020E16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020E16">
              <w:t>System automatycznego włączania/wyłączania świateł mijania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B69F" w14:textId="1E4B3198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A649" w14:textId="5AB7572F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2015DB45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3A5C302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36E177" w14:textId="79F07640" w:rsidR="00B60018" w:rsidRPr="00A91D07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FA0A6C">
              <w:t>Automatycznie otwierany i chowany schodek obniżający wejście drzwi bocznych po prawej stronie – sterowany przyciskiem znajdującym się na desce rozdzielczej przez kierowcę,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85D8" w14:textId="19C16248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93CD" w14:textId="74ADA9C0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35737DD7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2D0E156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6189ED" w14:textId="03F96390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FA0A6C">
              <w:t>Drzwi boczne po prawej stronie, automatyczne, sterowane klawiszami przez kierowcę na desce rozdzielczej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3DFC" w14:textId="0E904F51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D42D" w14:textId="12118E8D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23AC1C7C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C1C0878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7DB3C4" w14:textId="5CF4A61C" w:rsidR="00B60018" w:rsidRPr="00FA0A6C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FA0A6C">
              <w:t>Drzwi tylne dwuskrzydłowe; kąt otwarcia min. 180 stopni z ogranicznikiem przy 90 stopniach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4DAE" w14:textId="513F8674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E035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0EEEF47D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AAF837D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5418D8" w14:textId="2CBD5336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69302C">
              <w:t xml:space="preserve">Diesel wysokoprężny o pojemności min. </w:t>
            </w:r>
            <w:r>
              <w:t>19</w:t>
            </w:r>
            <w:r w:rsidRPr="0069302C">
              <w:t xml:space="preserve">00 cm3, 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E66A" w14:textId="1F395747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6971" w14:textId="469671F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40F7511C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12F4BDE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7E72EB" w14:textId="3BBB48CB" w:rsidR="00B60018" w:rsidRPr="0069302C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FA0A6C">
              <w:t>Lakier metalizowany: grafitowy, czarny lub szary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7118" w14:textId="75D5FBC8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89BF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7BE3A317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116A78E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26CD06" w14:textId="280F484E" w:rsidR="00B60018" w:rsidRPr="0069302C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FA0A6C">
              <w:t>Dodatkowe zabezpieczenie antykorozyjne podwozia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423D" w14:textId="2D292251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D6BB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146870FB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90F5A27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9A93CD" w14:textId="5A097F44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Wymiary</w:t>
            </w:r>
            <w:r>
              <w:t xml:space="preserve"> pojazdu</w:t>
            </w:r>
            <w:r>
              <w:t>:</w:t>
            </w:r>
          </w:p>
          <w:p w14:paraId="00250455" w14:textId="77777777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•</w:t>
            </w:r>
            <w:r>
              <w:tab/>
              <w:t>Długość całkowita: min. 6100 mm,</w:t>
            </w:r>
          </w:p>
          <w:p w14:paraId="2723D0E0" w14:textId="77777777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•</w:t>
            </w:r>
            <w:r>
              <w:tab/>
              <w:t xml:space="preserve">Wysokość całkowita: min. 2600 mm, </w:t>
            </w:r>
          </w:p>
          <w:p w14:paraId="5D02960F" w14:textId="2410EA5C" w:rsidR="00B60018" w:rsidRPr="0069302C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•</w:t>
            </w:r>
            <w:r>
              <w:tab/>
              <w:t>Szerokość całkowita bez lusterek: min. 1950 mm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9C15" w14:textId="1E163E3E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BB48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303BF3FD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91B2382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2E26E5" w14:textId="62972B07" w:rsidR="00B60018" w:rsidRPr="0069302C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Silnik: Diesel wysokoprężny o pojemności min. 1900 cm3,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CB8C" w14:textId="565E8892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A814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21888805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0260A20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5F0F44" w14:textId="19AD1BE7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69302C">
              <w:t>moc silnika minimum 1</w:t>
            </w:r>
            <w:r>
              <w:t>5</w:t>
            </w:r>
            <w:r w:rsidRPr="0069302C">
              <w:t>0 KM,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92E6" w14:textId="30456C35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58B2" w14:textId="149EFA28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4D08FF8C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DD6FC1D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92A547" w14:textId="04818A13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69302C">
              <w:t>skrzynia biegów automatyczna,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45E0" w14:textId="7254EBF7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54E0" w14:textId="68582E32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554E44AA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1CC229C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588C92" w14:textId="62DB3CFE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69302C">
              <w:t xml:space="preserve">układ kierowniczy ze wspomaganiem. 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84F9" w14:textId="342A1A4C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0653" w14:textId="31EF99D0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2DF59A0B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A228C3E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6AF640" w14:textId="52DB75BB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69302C">
              <w:t xml:space="preserve">Zbiornik paliwa min. </w:t>
            </w:r>
            <w:r>
              <w:t>9</w:t>
            </w:r>
            <w:r w:rsidRPr="0069302C">
              <w:t>0 l.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B2EA" w14:textId="7D2935B6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A7A8" w14:textId="4FEC8CC4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6EE6E355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DF9899D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211802" w14:textId="0D19AA81" w:rsidR="00B60018" w:rsidRPr="0069302C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Rezygnacja z systemu Start-Stop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0BFA" w14:textId="300481AD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240D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099938C6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2D2D0ED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A5EACB" w14:textId="43299E6C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2C5880">
              <w:t>System zapobiegający zablokowaniu się kół podczas hamowania (ABS) lub równoważny spełniający podobne zadania,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274A" w14:textId="7F7B87B3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2EE7" w14:textId="40E10AA1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7AD2FBCE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BAA76E6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C62FB7" w14:textId="1D16A8A0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2C5880">
              <w:t xml:space="preserve">Elektroniczny układ stabilizacji toru jazdy lub równoważny spełniający podobne zadania, 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4670" w14:textId="66E31F74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110E" w14:textId="14618AA6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2DD45641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B13171C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6A37A7" w14:textId="5554FFD2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2C5880">
              <w:t>System przeciwdziałający poślizgowi kół przy ruszaniu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017E" w14:textId="0ED7934A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3A7C" w14:textId="7D10B2B4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36937332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47186EE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525178" w14:textId="652D0E9B" w:rsidR="00B60018" w:rsidRPr="002C5880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 xml:space="preserve">System kontroli obciążenia pojazdu 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4FD8" w14:textId="7F3A4583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F700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3B569373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B5C21FE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90F606" w14:textId="04BAD765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System kontroli ryzyka wywrócenia pojazdu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1B9E" w14:textId="7989A54D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7BA1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170EF8C8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386A3B5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431CCF" w14:textId="7939DE79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System ostrzegania przed jazdą „pod prąd”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2B08" w14:textId="30977EC6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B93B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2BBD4565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5FDBFB9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B0FA51" w14:textId="0DF81471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2C5880">
              <w:t>Funkcja wspomagania ruszenia pod wzniesienie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D4A9" w14:textId="477E36D4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2C11" w14:textId="04A4B0A2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18407412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9A8A4CE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C764BB" w14:textId="66137A56" w:rsidR="00B60018" w:rsidRPr="002C5880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System zapobiegający kolizjom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1101" w14:textId="500A3F1A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409B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1C4DFEEB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71095AF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4B5921" w14:textId="278AF60D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System kontroli pasa ruchu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18E3" w14:textId="3423AB5A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8466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3B312B8E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DAC9095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33767B" w14:textId="789D4301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System rozpoznawania znaków ograniczenia prędkości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F1B3" w14:textId="57716C8B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2F87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36DD3DA0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E7E6C11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04B0C7" w14:textId="2807CA34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Funkcja wzywania pomocy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8BA6" w14:textId="355DE9F6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327A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648DD326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B789AF5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DD9C8C" w14:textId="28E66969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 xml:space="preserve">Funkcja automatycznego hamowania podczas cofania 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5DEF" w14:textId="6EE5578F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60B6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3F3F37F0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F68AEB1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02C6D7" w14:textId="0C051EE5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Czujniki ciśnienia w oponach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20C3" w14:textId="6F5CF6F1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C004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4D01B4BD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13B1285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42669D" w14:textId="79B58784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Przystosowanie do rozruchu przy -20 stopniach C,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56E6" w14:textId="5C7A6E44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826F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52C06116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4114DEC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E70B1C" w14:textId="257C12A0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2C5880">
              <w:t xml:space="preserve">Immobiliser, 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09BD" w14:textId="6FDC9FF5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65F5" w14:textId="02271011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20B0ACBA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62932BC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8C1B9B" w14:textId="618501D6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2C5880">
              <w:t>hamulce tarczowe na przedniej i tylnej osi, hamulec postojowy, hamulec przystankowy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E3D2" w14:textId="32F2E020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D951" w14:textId="2FA01ABE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27763F3C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D35FA8B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D951CD" w14:textId="57B112E5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2C5880">
              <w:t>kamera cofania</w:t>
            </w:r>
            <w:r>
              <w:t xml:space="preserve"> oraz kamera 360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253A" w14:textId="7BB35EF5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F05F" w14:textId="2C2EB834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0E8192E0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7B8BC71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2208AC" w14:textId="275DE17E" w:rsidR="00B60018" w:rsidRPr="002C5880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System monitorowania martwego pola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B595" w14:textId="2B4EC754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DBC9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62F43FB2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4B67C02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C049F1" w14:textId="2749BA4F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2C5880">
              <w:t>felgi stalowe z oponami całorocznymi wzmacnianymi,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8E00" w14:textId="5B4D7448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5B9D" w14:textId="175D70D2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79927DB3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4DF2D2B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D49D0A" w14:textId="294F06BD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2C5880">
              <w:t>chlapacze kół przednich i tylnych,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8158" w14:textId="63ADE26C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D86C" w14:textId="76BDD82A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00B3AB3E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B094F27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E5BB7" w14:textId="548A0405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2C5880">
              <w:t>Sygnał dźwiękowy włączonego biegu wstecznego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5F6F" w14:textId="0785C83B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0B26" w14:textId="6C1AC615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0C3B5B41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DED77C9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1948C4" w14:textId="3409C41F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2C5880">
              <w:t>Czujniki cofania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4CA9" w14:textId="08CF2AB8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D7D9" w14:textId="5A2DF329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1644D7C8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AA7BB15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C0E9F9" w14:textId="529FAC6A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2C5880">
              <w:t xml:space="preserve">Gaśnice pokładowe 2 szt. 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CB06" w14:textId="23B79B42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8FA8" w14:textId="2FD65C83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3DC4741F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FE33B6D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6B86E9" w14:textId="505BE284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2C5880">
              <w:t>System wykrywania pożaru w komorze silnika i ogrzewania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68F9" w14:textId="0EAA4FE5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C124" w14:textId="4DA7E7A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50201765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84FF42C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571260" w14:textId="5CC44B91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2C5880">
              <w:t>System monitorowania martwego pola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D747" w14:textId="29E04A23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6F92" w14:textId="3D6ED83F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05FB0339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BF574A7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8924BB" w14:textId="53311211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2C5880">
              <w:t>System ostrzegający o senności i braku uwagi kierowcy,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95D" w14:textId="49666048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CDCD" w14:textId="606AB5E9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72E8B64F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C7D55FC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58965E" w14:textId="347205EB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2C5880">
              <w:t>System ostrzegający o przekroczeniu dozwolonej prędkości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4454" w14:textId="4B6A9D3D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1C7C" w14:textId="78D1A15B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69A21B6B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91D804F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D023A7" w14:textId="30AA6CEF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2C5880">
              <w:t>System monitorujący ciśnienie w kołach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860D" w14:textId="46EECA91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6608" w14:textId="1D28079D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267E2B05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6DAAC55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121364" w14:textId="74CE88C9" w:rsidR="00B60018" w:rsidRPr="002C5880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Sygnalizator cofania – alarm akustyczny włączany wraz z biegiem wstecznym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CD5B" w14:textId="51DDF491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D05B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3CFCF5B0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3E84CB6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D3AC98" w14:textId="08B0485C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Poduszka powietrzna kierowcy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3230" w14:textId="4AFC3AFD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35BA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431D194D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0FFA81F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E19C9B" w14:textId="5992BCF5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Poduszka powietrzna pasażera z przodu z możliwością dezaktywacji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BD00" w14:textId="496FCD5B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88E9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128F44AD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8816BB8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0E4251" w14:textId="11B8B2BB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Poduszki powietrzne przednie boczne i kurtyny powietrzne z przodu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FA6A" w14:textId="612606E8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77F1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6D77734E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E270232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C222F" w14:textId="23B8C6B6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926FF3">
              <w:t>Fotel kierowcy komfortowy pneumatyczny z 3-punktowymi atestowanymi pasami bezpieczeństwa i podłokietnikiem, tapicerowany tkaniną łatwą w utrzymaniu czystości, regulowany zagłówek, elektryczne sterowanie fotelem, regulacja lędźwiowa, podgrzewany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662D" w14:textId="603751A3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A4EA" w14:textId="02AC0232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797B9567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85DC6E8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A4B195" w14:textId="36549620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926FF3">
              <w:t>Fotele w przestrzeni pasażerskiej komfortowe, przeznaczone do komunikacji międzymiastowej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9244" w14:textId="56A0923B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45B2" w14:textId="1BDCF5FC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5F401766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8AE05C1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7232E8" w14:textId="174CCA51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Fotele w przestrzeni pasażerskiej komfortowe, przeznaczone do komunikacji międzymiastowej :</w:t>
            </w:r>
          </w:p>
          <w:p w14:paraId="7517DCDF" w14:textId="77FA5140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a)Tapicerka foteli wykonana z łatwej do utrzymania tkaniny,</w:t>
            </w:r>
          </w:p>
          <w:p w14:paraId="2F815B1D" w14:textId="590BFD8F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b)Składane podłokietniki dla foteli,</w:t>
            </w:r>
          </w:p>
          <w:p w14:paraId="10912401" w14:textId="3C0B33C9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c)Pasy bezpieczeństwa 3-punktowe,</w:t>
            </w:r>
          </w:p>
          <w:p w14:paraId="2B1F043F" w14:textId="14CE81E2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d)Możliwość odchylania oparcia min 10°</w:t>
            </w:r>
          </w:p>
          <w:p w14:paraId="5FF29C1B" w14:textId="5159891A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e)Osłony tyłów oparć z tworzywa sztucznego</w:t>
            </w:r>
          </w:p>
          <w:p w14:paraId="771FBDC3" w14:textId="1D7A1060" w:rsidR="00B60018" w:rsidRPr="00926FF3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f)Wszystkie fotele pasażerskie z możliwością łatwego montażu i demontażu.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DD53" w14:textId="6916D6B2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79D1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2184E32A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C40B57A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AED237" w14:textId="77777777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Układ foteli:</w:t>
            </w:r>
          </w:p>
          <w:p w14:paraId="5A9C55E2" w14:textId="75254A53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a</w:t>
            </w:r>
            <w:r>
              <w:t xml:space="preserve">) </w:t>
            </w:r>
            <w:r>
              <w:t>Przednie: 1+1</w:t>
            </w:r>
          </w:p>
          <w:p w14:paraId="3A97A0CF" w14:textId="4B80051A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b)</w:t>
            </w:r>
            <w:r>
              <w:t xml:space="preserve"> </w:t>
            </w:r>
            <w:r>
              <w:t>2 rząd – podwójna ławka,</w:t>
            </w:r>
          </w:p>
          <w:p w14:paraId="6600F9A4" w14:textId="7345AEC4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c)</w:t>
            </w:r>
            <w:r>
              <w:t xml:space="preserve"> </w:t>
            </w:r>
            <w:r>
              <w:t>3 rząd – podwójna ławka,</w:t>
            </w:r>
          </w:p>
          <w:p w14:paraId="697ED73E" w14:textId="07E93291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d)</w:t>
            </w:r>
            <w:r>
              <w:t xml:space="preserve"> </w:t>
            </w:r>
            <w:r>
              <w:t>4 rząd – potrójna ławka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6221" w14:textId="2C374EC5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6874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34A3458B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27AD966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F2E41D" w14:textId="47359258" w:rsidR="00B60018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 xml:space="preserve">System typu „Isofix” </w:t>
            </w:r>
            <w:r w:rsidRPr="00F91D2D">
              <w:t>lub równoważne rozwiązanie min. 2 mocowania w drugim rzędzie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0001" w14:textId="60D5A8D1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0D89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27FE39DC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235CF59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602A4C" w14:textId="57113F9B" w:rsidR="00B60018" w:rsidRPr="00926FF3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Fotel pasażera pojedynczy podgrzewany z regulacją przesuwu, pochylenia oparcia, pochylenia siedziska oraz wysokości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A2D1" w14:textId="7FBA3E2D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0A68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03850A77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0DD4242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43B1D3" w14:textId="382A400D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A312FB">
              <w:t>podłoga pokryta lekkim tworzywem antypoślizgowym,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A8F2" w14:textId="6AB664A4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5B8" w14:textId="06D57269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29F46C78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1620E57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CFFF7" w14:textId="271C5360" w:rsidR="00B60018" w:rsidRPr="00A312FB" w:rsidRDefault="00B60018" w:rsidP="00B60018">
            <w:pPr>
              <w:autoSpaceDE w:val="0"/>
              <w:autoSpaceDN w:val="0"/>
              <w:adjustRightInd w:val="0"/>
              <w:jc w:val="both"/>
            </w:pPr>
            <w:r>
              <w:t>Podgrzewana elektrycznie przednia szyba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70D7" w14:textId="723FCA7B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8DDE" w14:textId="7777777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790255F8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7F18072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D94811" w14:textId="10886056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A312FB">
              <w:t xml:space="preserve">pokrycie ścian i sufitu tapicerką miękką z materiału łatwego do utrzymania </w:t>
            </w:r>
            <w:r>
              <w:t>w czystości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85EB" w14:textId="20CC75BC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8F17" w14:textId="4592D08E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236543A1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8A3657F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799C44" w14:textId="1CA69638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A312FB">
              <w:t>Funkcja automatycznego włączania świateł awaryjnych wraz z otwieranymi drzwiami,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C274" w14:textId="085F7999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CF9C" w14:textId="2C57AA15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3B3DA3BA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B1BE806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A11821" w14:textId="002C2A33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A312FB">
              <w:t>Radioodtwarzacz</w:t>
            </w:r>
            <w:r>
              <w:t xml:space="preserve"> wraz z ekranem dotykowym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94B0" w14:textId="153A85C2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F098" w14:textId="3A24C0F2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22BB47B1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539731B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01AE7B" w14:textId="010B5F0B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A312FB">
              <w:t>System nagłośnienia wnętrza (przestrzeń pasażerska + kokpit kierowcy)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9ACE" w14:textId="45860E69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CBA4" w14:textId="4C2126DC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5F44562F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7E64CF8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23CEE9" w14:textId="2809463A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A312FB">
              <w:t>Oświetlenie przestrzeni pasażerskiej z możliwością sterowania z kokpitu kierowcy,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B48F" w14:textId="318C33BB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ABB7" w14:textId="2EDC9187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566E2D61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D13F132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18EFFC" w14:textId="251D53C6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A312FB">
              <w:t>Oświetlenie wejść,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460E" w14:textId="7C91315C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40B5" w14:textId="5EC7A615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53F88BA2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E3D3BC8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2B5965" w14:textId="7CC6AFEB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A312FB">
              <w:t>Tempomat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6D8F" w14:textId="7DED7255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AFCA" w14:textId="2C3B5CC1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2DC531AC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E0837EC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562D1B" w14:textId="5BC50EAE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A312FB">
              <w:t xml:space="preserve">Półki bagażowe otwarte po obu stronach wzdłuż </w:t>
            </w:r>
            <w:r w:rsidR="00376350">
              <w:t>pojazdu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2C85" w14:textId="7DDF9B84" w:rsidR="00B60018" w:rsidRPr="001560BD" w:rsidRDefault="00B60018" w:rsidP="00B60018">
            <w:pPr>
              <w:jc w:val="center"/>
            </w:pPr>
            <w:r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9745" w14:textId="5D3A59C9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02F6DF42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C1FCB85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A04E46" w14:textId="4103BBAD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A312FB">
              <w:t>Wielofunkcyjna regulowana kierownica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9058" w14:textId="624C4F9E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73A8" w14:textId="0C1854D1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6DC5E829" w14:textId="77777777" w:rsidTr="00EA43BE">
        <w:trPr>
          <w:cantSplit/>
          <w:trHeight w:val="54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3DF97C1" w14:textId="77777777" w:rsidR="00B60018" w:rsidRPr="001560BD" w:rsidRDefault="00B60018" w:rsidP="00B6001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11A8E4" w14:textId="0C222CAA" w:rsidR="00B60018" w:rsidRPr="001560BD" w:rsidRDefault="00B60018" w:rsidP="00B60018">
            <w:pPr>
              <w:autoSpaceDE w:val="0"/>
              <w:autoSpaceDN w:val="0"/>
              <w:adjustRightInd w:val="0"/>
              <w:jc w:val="both"/>
            </w:pPr>
            <w:r w:rsidRPr="00A312FB">
              <w:t xml:space="preserve">Komputer pokładowy z kolorowym wyświetlaczem 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10DC" w14:textId="5DC96C78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C68D" w14:textId="1C7A87E8" w:rsidR="00B60018" w:rsidRPr="001560BD" w:rsidRDefault="00B60018" w:rsidP="00B60018">
            <w:pPr>
              <w:spacing w:line="300" w:lineRule="atLeast"/>
              <w:jc w:val="center"/>
            </w:pPr>
          </w:p>
        </w:tc>
      </w:tr>
      <w:tr w:rsidR="00B60018" w:rsidRPr="001560BD" w14:paraId="616EFA80" w14:textId="0623B9AF" w:rsidTr="00A91D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47"/>
        </w:trPr>
        <w:tc>
          <w:tcPr>
            <w:tcW w:w="262" w:type="pct"/>
          </w:tcPr>
          <w:p w14:paraId="117570A4" w14:textId="53819400" w:rsidR="00B60018" w:rsidRPr="001560BD" w:rsidRDefault="00B60018" w:rsidP="00B60018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  <w:tc>
          <w:tcPr>
            <w:tcW w:w="2836" w:type="pct"/>
          </w:tcPr>
          <w:p w14:paraId="578E7AEE" w14:textId="4F7B74C6" w:rsidR="00B60018" w:rsidRPr="001560BD" w:rsidRDefault="00B60018" w:rsidP="00B60018">
            <w:pPr>
              <w:tabs>
                <w:tab w:val="left" w:pos="360"/>
              </w:tabs>
            </w:pPr>
            <w:r>
              <w:t>Klimatyzacja w tylnej części pojazdu</w:t>
            </w:r>
          </w:p>
        </w:tc>
        <w:tc>
          <w:tcPr>
            <w:tcW w:w="772" w:type="pct"/>
          </w:tcPr>
          <w:p w14:paraId="66DC33D3" w14:textId="13532B96" w:rsidR="00B60018" w:rsidRPr="001560BD" w:rsidRDefault="00B60018" w:rsidP="00B60018">
            <w:pPr>
              <w:tabs>
                <w:tab w:val="left" w:pos="360"/>
              </w:tabs>
              <w:jc w:val="center"/>
            </w:pPr>
            <w:r>
              <w:t>TAK</w:t>
            </w:r>
          </w:p>
        </w:tc>
        <w:tc>
          <w:tcPr>
            <w:tcW w:w="1130" w:type="pct"/>
          </w:tcPr>
          <w:p w14:paraId="2397117E" w14:textId="71D91E8E" w:rsidR="00B60018" w:rsidRPr="001560BD" w:rsidRDefault="00B60018" w:rsidP="00B60018">
            <w:pPr>
              <w:tabs>
                <w:tab w:val="left" w:pos="360"/>
              </w:tabs>
              <w:jc w:val="center"/>
            </w:pPr>
          </w:p>
        </w:tc>
      </w:tr>
      <w:tr w:rsidR="00B60018" w:rsidRPr="001560BD" w14:paraId="004CD809" w14:textId="7135A342" w:rsidTr="00A91D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5"/>
        </w:trPr>
        <w:tc>
          <w:tcPr>
            <w:tcW w:w="262" w:type="pct"/>
          </w:tcPr>
          <w:p w14:paraId="5B98644D" w14:textId="77777777" w:rsidR="00B60018" w:rsidRPr="001560BD" w:rsidRDefault="00B60018" w:rsidP="00B6001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2836" w:type="pct"/>
          </w:tcPr>
          <w:p w14:paraId="3F2AD8C5" w14:textId="621D497B" w:rsidR="00B60018" w:rsidRPr="001560BD" w:rsidRDefault="00B60018" w:rsidP="00B60018">
            <w:pPr>
              <w:spacing w:after="160" w:line="259" w:lineRule="auto"/>
            </w:pPr>
            <w:r w:rsidRPr="00A312FB">
              <w:t>Indywidualne nawiewy dla pasażerów,</w:t>
            </w:r>
          </w:p>
        </w:tc>
        <w:tc>
          <w:tcPr>
            <w:tcW w:w="772" w:type="pct"/>
          </w:tcPr>
          <w:p w14:paraId="1F688969" w14:textId="78BBD3DC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</w:tcPr>
          <w:p w14:paraId="31C50F44" w14:textId="31761969" w:rsidR="00B60018" w:rsidRPr="001560BD" w:rsidRDefault="00B60018" w:rsidP="00B60018">
            <w:pPr>
              <w:jc w:val="center"/>
            </w:pPr>
          </w:p>
        </w:tc>
      </w:tr>
      <w:tr w:rsidR="00B60018" w:rsidRPr="001560BD" w14:paraId="7D6EE70F" w14:textId="2603E225" w:rsidTr="00A91D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262" w:type="pct"/>
          </w:tcPr>
          <w:p w14:paraId="296E097E" w14:textId="216EB2E8" w:rsidR="00B60018" w:rsidRPr="001560BD" w:rsidRDefault="00B60018" w:rsidP="00B6001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2836" w:type="pct"/>
          </w:tcPr>
          <w:p w14:paraId="7DC34363" w14:textId="1898DE4F" w:rsidR="00B60018" w:rsidRPr="001560BD" w:rsidRDefault="00B60018" w:rsidP="00B60018">
            <w:r w:rsidRPr="00A312FB">
              <w:t>Ogrzewanie niezależne od pracy silnika tzw. postojowe</w:t>
            </w:r>
          </w:p>
        </w:tc>
        <w:tc>
          <w:tcPr>
            <w:tcW w:w="772" w:type="pct"/>
          </w:tcPr>
          <w:p w14:paraId="3B191181" w14:textId="58BB8BDE" w:rsidR="00B60018" w:rsidRPr="001560BD" w:rsidRDefault="00B60018" w:rsidP="00B60018">
            <w:pPr>
              <w:jc w:val="center"/>
            </w:pPr>
            <w:r w:rsidRPr="00F75B39">
              <w:t>TAK</w:t>
            </w:r>
          </w:p>
        </w:tc>
        <w:tc>
          <w:tcPr>
            <w:tcW w:w="1130" w:type="pct"/>
          </w:tcPr>
          <w:p w14:paraId="7E07784F" w14:textId="1AB9934F" w:rsidR="00B60018" w:rsidRPr="001560BD" w:rsidRDefault="00B60018" w:rsidP="00B60018">
            <w:pPr>
              <w:jc w:val="center"/>
            </w:pPr>
          </w:p>
        </w:tc>
      </w:tr>
      <w:tr w:rsidR="00B60018" w:rsidRPr="001560BD" w14:paraId="727035B5" w14:textId="77777777" w:rsidTr="00A91D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262" w:type="pct"/>
          </w:tcPr>
          <w:p w14:paraId="614584B7" w14:textId="77777777" w:rsidR="00B60018" w:rsidRPr="001560BD" w:rsidRDefault="00B60018" w:rsidP="00B6001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2836" w:type="pct"/>
          </w:tcPr>
          <w:p w14:paraId="430142A3" w14:textId="48072E24" w:rsidR="00B60018" w:rsidRPr="00A312FB" w:rsidRDefault="00B60018" w:rsidP="00B60018">
            <w:pPr>
              <w:spacing w:after="160" w:line="259" w:lineRule="auto"/>
            </w:pPr>
            <w:r w:rsidRPr="004D4698">
              <w:t>Możliwość regulacji temperatury z kokpitu,</w:t>
            </w:r>
          </w:p>
        </w:tc>
        <w:tc>
          <w:tcPr>
            <w:tcW w:w="772" w:type="pct"/>
          </w:tcPr>
          <w:p w14:paraId="22663F1C" w14:textId="29D48ED7" w:rsidR="00B60018" w:rsidRPr="001560BD" w:rsidRDefault="00B60018" w:rsidP="00B60018">
            <w:pPr>
              <w:spacing w:after="160" w:line="259" w:lineRule="auto"/>
              <w:jc w:val="center"/>
            </w:pPr>
            <w:r>
              <w:t>TAK</w:t>
            </w:r>
          </w:p>
        </w:tc>
        <w:tc>
          <w:tcPr>
            <w:tcW w:w="1130" w:type="pct"/>
          </w:tcPr>
          <w:p w14:paraId="478FCB1F" w14:textId="77777777" w:rsidR="00B60018" w:rsidRPr="001560BD" w:rsidRDefault="00B60018" w:rsidP="00B60018">
            <w:pPr>
              <w:jc w:val="center"/>
            </w:pPr>
          </w:p>
        </w:tc>
      </w:tr>
      <w:tr w:rsidR="00B60018" w:rsidRPr="001560BD" w14:paraId="595F5D2B" w14:textId="77777777" w:rsidTr="00A91D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262" w:type="pct"/>
          </w:tcPr>
          <w:p w14:paraId="1E781516" w14:textId="77777777" w:rsidR="00B60018" w:rsidRPr="001560BD" w:rsidRDefault="00B60018" w:rsidP="00B6001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2836" w:type="pct"/>
          </w:tcPr>
          <w:p w14:paraId="7FCDAC01" w14:textId="78188A67" w:rsidR="00B60018" w:rsidRPr="00A312FB" w:rsidRDefault="00B60018" w:rsidP="00B60018">
            <w:pPr>
              <w:spacing w:after="160" w:line="259" w:lineRule="auto"/>
            </w:pPr>
            <w:r w:rsidRPr="004D4698">
              <w:t>Wskaźnik temperatury zewnętrznej,</w:t>
            </w:r>
          </w:p>
        </w:tc>
        <w:tc>
          <w:tcPr>
            <w:tcW w:w="772" w:type="pct"/>
          </w:tcPr>
          <w:p w14:paraId="104C995A" w14:textId="61A78265" w:rsidR="00B60018" w:rsidRPr="001560BD" w:rsidRDefault="00B60018" w:rsidP="00B60018">
            <w:pPr>
              <w:spacing w:after="160" w:line="259" w:lineRule="auto"/>
              <w:jc w:val="center"/>
            </w:pPr>
            <w:r w:rsidRPr="00F75B39">
              <w:t>TAK</w:t>
            </w:r>
          </w:p>
        </w:tc>
        <w:tc>
          <w:tcPr>
            <w:tcW w:w="1130" w:type="pct"/>
          </w:tcPr>
          <w:p w14:paraId="65A3D641" w14:textId="77777777" w:rsidR="00B60018" w:rsidRPr="001560BD" w:rsidRDefault="00B60018" w:rsidP="00B60018">
            <w:pPr>
              <w:jc w:val="center"/>
            </w:pPr>
          </w:p>
        </w:tc>
      </w:tr>
      <w:tr w:rsidR="00B60018" w:rsidRPr="001560BD" w14:paraId="70D33348" w14:textId="77777777" w:rsidTr="00A91D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262" w:type="pct"/>
          </w:tcPr>
          <w:p w14:paraId="475C2CC2" w14:textId="77777777" w:rsidR="00B60018" w:rsidRPr="001560BD" w:rsidRDefault="00B60018" w:rsidP="00B6001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2836" w:type="pct"/>
          </w:tcPr>
          <w:p w14:paraId="362DF07C" w14:textId="60827AFE" w:rsidR="00B60018" w:rsidRPr="00A312FB" w:rsidRDefault="00B60018" w:rsidP="00B60018">
            <w:pPr>
              <w:spacing w:after="160" w:line="259" w:lineRule="auto"/>
            </w:pPr>
            <w:r w:rsidRPr="004D4698">
              <w:t>Oświetlenie dla kierowcy, bagażników oraz korytarza.</w:t>
            </w:r>
          </w:p>
        </w:tc>
        <w:tc>
          <w:tcPr>
            <w:tcW w:w="772" w:type="pct"/>
          </w:tcPr>
          <w:p w14:paraId="1B6F8F01" w14:textId="7407307C" w:rsidR="00B60018" w:rsidRPr="001560BD" w:rsidRDefault="00B60018" w:rsidP="00B60018">
            <w:pPr>
              <w:spacing w:after="160" w:line="259" w:lineRule="auto"/>
              <w:jc w:val="center"/>
            </w:pPr>
            <w:r w:rsidRPr="00F75B39">
              <w:t>TAK</w:t>
            </w:r>
          </w:p>
        </w:tc>
        <w:tc>
          <w:tcPr>
            <w:tcW w:w="1130" w:type="pct"/>
          </w:tcPr>
          <w:p w14:paraId="21CDD78E" w14:textId="77777777" w:rsidR="00B60018" w:rsidRPr="001560BD" w:rsidRDefault="00B60018" w:rsidP="00B60018">
            <w:pPr>
              <w:jc w:val="center"/>
            </w:pPr>
          </w:p>
        </w:tc>
      </w:tr>
      <w:tr w:rsidR="00B60018" w:rsidRPr="001560BD" w14:paraId="44EABBEC" w14:textId="77777777" w:rsidTr="00A91D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262" w:type="pct"/>
          </w:tcPr>
          <w:p w14:paraId="1DEB7939" w14:textId="77777777" w:rsidR="00B60018" w:rsidRPr="001560BD" w:rsidRDefault="00B60018" w:rsidP="00B6001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2836" w:type="pct"/>
          </w:tcPr>
          <w:p w14:paraId="6D963C3F" w14:textId="08B53992" w:rsidR="00B60018" w:rsidRPr="00A312FB" w:rsidRDefault="00B60018" w:rsidP="00B60018">
            <w:pPr>
              <w:spacing w:after="160" w:line="259" w:lineRule="auto"/>
            </w:pPr>
            <w:r w:rsidRPr="004D4698">
              <w:t>elektrycznie opuszczane szyby w drzwiach przednich lub elektrycznie opuszczana szyba tylko w przypadku drzwi kierowcy</w:t>
            </w:r>
          </w:p>
        </w:tc>
        <w:tc>
          <w:tcPr>
            <w:tcW w:w="772" w:type="pct"/>
          </w:tcPr>
          <w:p w14:paraId="37923419" w14:textId="5D4F3F2B" w:rsidR="00B60018" w:rsidRPr="001560BD" w:rsidRDefault="00B60018" w:rsidP="00B60018">
            <w:pPr>
              <w:spacing w:after="160" w:line="259" w:lineRule="auto"/>
              <w:jc w:val="center"/>
            </w:pPr>
            <w:r>
              <w:t>TAK</w:t>
            </w:r>
          </w:p>
        </w:tc>
        <w:tc>
          <w:tcPr>
            <w:tcW w:w="1130" w:type="pct"/>
          </w:tcPr>
          <w:p w14:paraId="7EE57C9E" w14:textId="77777777" w:rsidR="00B60018" w:rsidRPr="001560BD" w:rsidRDefault="00B60018" w:rsidP="00B60018">
            <w:pPr>
              <w:jc w:val="center"/>
            </w:pPr>
          </w:p>
        </w:tc>
      </w:tr>
      <w:tr w:rsidR="00B60018" w:rsidRPr="001560BD" w14:paraId="288D7384" w14:textId="77777777" w:rsidTr="00A91D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262" w:type="pct"/>
          </w:tcPr>
          <w:p w14:paraId="79D37D31" w14:textId="77777777" w:rsidR="00B60018" w:rsidRPr="001560BD" w:rsidRDefault="00B60018" w:rsidP="00B6001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2836" w:type="pct"/>
          </w:tcPr>
          <w:p w14:paraId="4176B34B" w14:textId="2B6E3A9B" w:rsidR="00B60018" w:rsidRPr="00A312FB" w:rsidRDefault="00B60018" w:rsidP="00B60018">
            <w:pPr>
              <w:spacing w:after="160" w:line="259" w:lineRule="auto"/>
            </w:pPr>
            <w:r w:rsidRPr="004D4698">
              <w:t>radioodtwarzacz   plus głośniki w przedniej i tylnej części pojazdu,</w:t>
            </w:r>
          </w:p>
        </w:tc>
        <w:tc>
          <w:tcPr>
            <w:tcW w:w="772" w:type="pct"/>
          </w:tcPr>
          <w:p w14:paraId="01C90CB5" w14:textId="16AD37A2" w:rsidR="00B60018" w:rsidRPr="001560BD" w:rsidRDefault="00B60018" w:rsidP="00B60018">
            <w:pPr>
              <w:spacing w:after="160" w:line="259" w:lineRule="auto"/>
              <w:jc w:val="center"/>
            </w:pPr>
            <w:r w:rsidRPr="00F75B39">
              <w:t>TAK</w:t>
            </w:r>
          </w:p>
        </w:tc>
        <w:tc>
          <w:tcPr>
            <w:tcW w:w="1130" w:type="pct"/>
          </w:tcPr>
          <w:p w14:paraId="18F921AC" w14:textId="77777777" w:rsidR="00B60018" w:rsidRPr="001560BD" w:rsidRDefault="00B60018" w:rsidP="00B60018">
            <w:pPr>
              <w:jc w:val="center"/>
            </w:pPr>
          </w:p>
        </w:tc>
      </w:tr>
      <w:tr w:rsidR="00B60018" w:rsidRPr="001560BD" w14:paraId="5ACE50DB" w14:textId="77777777" w:rsidTr="00A91D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262" w:type="pct"/>
          </w:tcPr>
          <w:p w14:paraId="0D65FF56" w14:textId="77777777" w:rsidR="00B60018" w:rsidRPr="001560BD" w:rsidRDefault="00B60018" w:rsidP="00B6001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2836" w:type="pct"/>
          </w:tcPr>
          <w:p w14:paraId="1D013B72" w14:textId="3938B805" w:rsidR="00B60018" w:rsidRPr="00A312FB" w:rsidRDefault="00B60018" w:rsidP="00B60018">
            <w:pPr>
              <w:spacing w:after="160" w:line="259" w:lineRule="auto"/>
            </w:pPr>
            <w:r w:rsidRPr="004D4698">
              <w:t>klimatyzacja z filtrem przeciwpyłowym</w:t>
            </w:r>
            <w:r>
              <w:t xml:space="preserve"> w przedniej oraz tylnej części pojazdu</w:t>
            </w:r>
          </w:p>
        </w:tc>
        <w:tc>
          <w:tcPr>
            <w:tcW w:w="772" w:type="pct"/>
          </w:tcPr>
          <w:p w14:paraId="5352368A" w14:textId="2F0E345E" w:rsidR="00B60018" w:rsidRPr="001560BD" w:rsidRDefault="00B60018" w:rsidP="00B60018">
            <w:pPr>
              <w:spacing w:after="160" w:line="259" w:lineRule="auto"/>
              <w:jc w:val="center"/>
            </w:pPr>
            <w:r w:rsidRPr="00F75B39">
              <w:t>TAK</w:t>
            </w:r>
          </w:p>
        </w:tc>
        <w:tc>
          <w:tcPr>
            <w:tcW w:w="1130" w:type="pct"/>
          </w:tcPr>
          <w:p w14:paraId="140339D5" w14:textId="77777777" w:rsidR="00B60018" w:rsidRPr="001560BD" w:rsidRDefault="00B60018" w:rsidP="00B60018">
            <w:pPr>
              <w:jc w:val="center"/>
            </w:pPr>
          </w:p>
        </w:tc>
      </w:tr>
      <w:tr w:rsidR="00B60018" w:rsidRPr="001560BD" w14:paraId="153CB7A2" w14:textId="77777777" w:rsidTr="00A91D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262" w:type="pct"/>
          </w:tcPr>
          <w:p w14:paraId="4AF2F19D" w14:textId="77777777" w:rsidR="00B60018" w:rsidRPr="001560BD" w:rsidRDefault="00B60018" w:rsidP="00B6001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2836" w:type="pct"/>
          </w:tcPr>
          <w:p w14:paraId="652BE482" w14:textId="4F8E8CDE" w:rsidR="00B60018" w:rsidRPr="004D4698" w:rsidRDefault="00B60018" w:rsidP="00B60018">
            <w:pPr>
              <w:spacing w:after="160" w:line="259" w:lineRule="auto"/>
            </w:pPr>
            <w:r w:rsidRPr="00A91D07">
              <w:t xml:space="preserve">Wysokość wnętrza wymagana w części pasażerskiej na całej długości przejścia min. </w:t>
            </w:r>
            <w:r>
              <w:t>195</w:t>
            </w:r>
            <w:r w:rsidRPr="00A91D07">
              <w:t>0 mm</w:t>
            </w:r>
          </w:p>
        </w:tc>
        <w:tc>
          <w:tcPr>
            <w:tcW w:w="772" w:type="pct"/>
          </w:tcPr>
          <w:p w14:paraId="5FEA2C36" w14:textId="4EFBC839" w:rsidR="00B60018" w:rsidRDefault="00B60018" w:rsidP="00B60018">
            <w:pPr>
              <w:spacing w:after="160" w:line="259" w:lineRule="auto"/>
              <w:jc w:val="center"/>
            </w:pPr>
            <w:r>
              <w:t>TAK</w:t>
            </w:r>
          </w:p>
        </w:tc>
        <w:tc>
          <w:tcPr>
            <w:tcW w:w="1130" w:type="pct"/>
          </w:tcPr>
          <w:p w14:paraId="35AEFD6B" w14:textId="77777777" w:rsidR="00B60018" w:rsidRPr="001560BD" w:rsidRDefault="00B60018" w:rsidP="00B60018">
            <w:pPr>
              <w:jc w:val="center"/>
            </w:pPr>
          </w:p>
        </w:tc>
      </w:tr>
      <w:tr w:rsidR="00B60018" w:rsidRPr="001560BD" w14:paraId="2DF85B98" w14:textId="77777777" w:rsidTr="00A91D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262" w:type="pct"/>
          </w:tcPr>
          <w:p w14:paraId="3DD3F67E" w14:textId="77777777" w:rsidR="00B60018" w:rsidRPr="001560BD" w:rsidRDefault="00B60018" w:rsidP="00B6001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2836" w:type="pct"/>
          </w:tcPr>
          <w:p w14:paraId="07A42275" w14:textId="2A5DF15C" w:rsidR="00B60018" w:rsidRPr="00A312FB" w:rsidRDefault="00B60018" w:rsidP="00B60018">
            <w:pPr>
              <w:spacing w:after="160" w:line="259" w:lineRule="auto"/>
            </w:pPr>
            <w:r w:rsidRPr="0044167E">
              <w:t>autoalarm plus centralny zamek sterowany pilotem (2 szt. pilotów),</w:t>
            </w:r>
          </w:p>
        </w:tc>
        <w:tc>
          <w:tcPr>
            <w:tcW w:w="772" w:type="pct"/>
          </w:tcPr>
          <w:p w14:paraId="3ECA9E72" w14:textId="3EA3D6AF" w:rsidR="00B60018" w:rsidRPr="001560BD" w:rsidRDefault="00B60018" w:rsidP="00B60018">
            <w:pPr>
              <w:spacing w:after="160" w:line="259" w:lineRule="auto"/>
              <w:jc w:val="center"/>
            </w:pPr>
            <w:r w:rsidRPr="00F75B39">
              <w:t>TAK</w:t>
            </w:r>
          </w:p>
        </w:tc>
        <w:tc>
          <w:tcPr>
            <w:tcW w:w="1130" w:type="pct"/>
          </w:tcPr>
          <w:p w14:paraId="7E2D613D" w14:textId="77777777" w:rsidR="00B60018" w:rsidRPr="001560BD" w:rsidRDefault="00B60018" w:rsidP="00B60018">
            <w:pPr>
              <w:jc w:val="center"/>
            </w:pPr>
          </w:p>
        </w:tc>
      </w:tr>
      <w:tr w:rsidR="00B60018" w:rsidRPr="001560BD" w14:paraId="6B916213" w14:textId="77777777" w:rsidTr="00A91D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262" w:type="pct"/>
          </w:tcPr>
          <w:p w14:paraId="6483F30B" w14:textId="77777777" w:rsidR="00B60018" w:rsidRPr="001560BD" w:rsidRDefault="00B60018" w:rsidP="00B6001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2836" w:type="pct"/>
          </w:tcPr>
          <w:p w14:paraId="350FD440" w14:textId="7101252B" w:rsidR="00B60018" w:rsidRPr="00A312FB" w:rsidRDefault="00B60018" w:rsidP="00B60018">
            <w:pPr>
              <w:spacing w:after="160" w:line="259" w:lineRule="auto"/>
            </w:pPr>
            <w:r w:rsidRPr="0044167E">
              <w:t>apteczka, gaśnica, trójkąt,</w:t>
            </w:r>
          </w:p>
        </w:tc>
        <w:tc>
          <w:tcPr>
            <w:tcW w:w="772" w:type="pct"/>
          </w:tcPr>
          <w:p w14:paraId="3B4E5A44" w14:textId="13B31652" w:rsidR="00B60018" w:rsidRPr="001560BD" w:rsidRDefault="00B60018" w:rsidP="00B60018">
            <w:pPr>
              <w:spacing w:after="160" w:line="259" w:lineRule="auto"/>
              <w:jc w:val="center"/>
            </w:pPr>
            <w:r w:rsidRPr="00F75B39">
              <w:t>TAK</w:t>
            </w:r>
          </w:p>
        </w:tc>
        <w:tc>
          <w:tcPr>
            <w:tcW w:w="1130" w:type="pct"/>
          </w:tcPr>
          <w:p w14:paraId="47E9B353" w14:textId="77777777" w:rsidR="00B60018" w:rsidRPr="001560BD" w:rsidRDefault="00B60018" w:rsidP="00B60018">
            <w:pPr>
              <w:jc w:val="center"/>
            </w:pPr>
          </w:p>
        </w:tc>
      </w:tr>
      <w:tr w:rsidR="00B60018" w:rsidRPr="001560BD" w14:paraId="497526F0" w14:textId="77777777" w:rsidTr="00A91D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262" w:type="pct"/>
          </w:tcPr>
          <w:p w14:paraId="36AEAF3A" w14:textId="77777777" w:rsidR="00B60018" w:rsidRPr="001560BD" w:rsidRDefault="00B60018" w:rsidP="00B6001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2836" w:type="pct"/>
          </w:tcPr>
          <w:p w14:paraId="66852301" w14:textId="53FBDF27" w:rsidR="00B60018" w:rsidRPr="00A312FB" w:rsidRDefault="00B60018" w:rsidP="00B60018">
            <w:pPr>
              <w:spacing w:after="160" w:line="259" w:lineRule="auto"/>
            </w:pPr>
            <w:r w:rsidRPr="0044167E">
              <w:t>Koło zapasowe pełnowymiarowe w osobnym szczelnie zamkniętym przedziale,</w:t>
            </w:r>
          </w:p>
        </w:tc>
        <w:tc>
          <w:tcPr>
            <w:tcW w:w="772" w:type="pct"/>
          </w:tcPr>
          <w:p w14:paraId="1C9CBC86" w14:textId="415F73B4" w:rsidR="00B60018" w:rsidRPr="001560BD" w:rsidRDefault="00B60018" w:rsidP="00B60018">
            <w:pPr>
              <w:spacing w:after="160" w:line="259" w:lineRule="auto"/>
              <w:jc w:val="center"/>
            </w:pPr>
            <w:r>
              <w:t>TAK</w:t>
            </w:r>
          </w:p>
        </w:tc>
        <w:tc>
          <w:tcPr>
            <w:tcW w:w="1130" w:type="pct"/>
          </w:tcPr>
          <w:p w14:paraId="43F92E61" w14:textId="77777777" w:rsidR="00B60018" w:rsidRPr="001560BD" w:rsidRDefault="00B60018" w:rsidP="00B60018">
            <w:pPr>
              <w:jc w:val="center"/>
            </w:pPr>
          </w:p>
        </w:tc>
      </w:tr>
      <w:tr w:rsidR="00B60018" w:rsidRPr="001560BD" w14:paraId="53E23764" w14:textId="77777777" w:rsidTr="00A91D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262" w:type="pct"/>
          </w:tcPr>
          <w:p w14:paraId="4EAD3636" w14:textId="77777777" w:rsidR="00B60018" w:rsidRPr="001560BD" w:rsidRDefault="00B60018" w:rsidP="00B6001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2836" w:type="pct"/>
          </w:tcPr>
          <w:p w14:paraId="660597C5" w14:textId="00ACB0D1" w:rsidR="00B60018" w:rsidRPr="00A312FB" w:rsidRDefault="00B60018" w:rsidP="00B60018">
            <w:pPr>
              <w:spacing w:after="160" w:line="259" w:lineRule="auto"/>
            </w:pPr>
            <w:r w:rsidRPr="0044167E">
              <w:t>Podnośnik hydrauliczny wraz z narzędziami do zmiany koła,</w:t>
            </w:r>
          </w:p>
        </w:tc>
        <w:tc>
          <w:tcPr>
            <w:tcW w:w="772" w:type="pct"/>
          </w:tcPr>
          <w:p w14:paraId="7F9C5ED1" w14:textId="7A44A046" w:rsidR="00B60018" w:rsidRPr="001560BD" w:rsidRDefault="00B60018" w:rsidP="00B60018">
            <w:pPr>
              <w:spacing w:after="160" w:line="259" w:lineRule="auto"/>
              <w:jc w:val="center"/>
            </w:pPr>
            <w:r w:rsidRPr="00F75B39">
              <w:t>TAK</w:t>
            </w:r>
          </w:p>
        </w:tc>
        <w:tc>
          <w:tcPr>
            <w:tcW w:w="1130" w:type="pct"/>
          </w:tcPr>
          <w:p w14:paraId="2CEE7A9A" w14:textId="77777777" w:rsidR="00B60018" w:rsidRPr="001560BD" w:rsidRDefault="00B60018" w:rsidP="00B60018">
            <w:pPr>
              <w:jc w:val="center"/>
            </w:pPr>
          </w:p>
        </w:tc>
      </w:tr>
      <w:tr w:rsidR="00B60018" w:rsidRPr="001560BD" w14:paraId="35FD83F9" w14:textId="77777777" w:rsidTr="00A91D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262" w:type="pct"/>
          </w:tcPr>
          <w:p w14:paraId="49CC7A26" w14:textId="77777777" w:rsidR="00B60018" w:rsidRPr="001560BD" w:rsidRDefault="00B60018" w:rsidP="00B6001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2836" w:type="pct"/>
          </w:tcPr>
          <w:p w14:paraId="4476DC38" w14:textId="6FB7B935" w:rsidR="00B60018" w:rsidRPr="0044167E" w:rsidRDefault="00B60018" w:rsidP="00B60018">
            <w:pPr>
              <w:spacing w:after="160" w:line="259" w:lineRule="auto"/>
            </w:pPr>
            <w:r>
              <w:t>D</w:t>
            </w:r>
            <w:r w:rsidRPr="00423EBF">
              <w:t>okumentacja umożliwiająca pierwszą rejestrację pojazdu lub dopuszczenie go do ruchu,</w:t>
            </w:r>
          </w:p>
        </w:tc>
        <w:tc>
          <w:tcPr>
            <w:tcW w:w="772" w:type="pct"/>
          </w:tcPr>
          <w:p w14:paraId="1EEB3713" w14:textId="7AE0CEB7" w:rsidR="00B60018" w:rsidRPr="001560BD" w:rsidRDefault="00B60018" w:rsidP="00B60018">
            <w:pPr>
              <w:spacing w:after="160" w:line="259" w:lineRule="auto"/>
              <w:jc w:val="center"/>
            </w:pPr>
            <w:r w:rsidRPr="00F75B39">
              <w:t>TAK</w:t>
            </w:r>
          </w:p>
        </w:tc>
        <w:tc>
          <w:tcPr>
            <w:tcW w:w="1130" w:type="pct"/>
          </w:tcPr>
          <w:p w14:paraId="40AC8881" w14:textId="77777777" w:rsidR="00B60018" w:rsidRPr="001560BD" w:rsidRDefault="00B60018" w:rsidP="00B60018">
            <w:pPr>
              <w:jc w:val="center"/>
            </w:pPr>
          </w:p>
        </w:tc>
      </w:tr>
      <w:tr w:rsidR="00B60018" w:rsidRPr="001560BD" w14:paraId="36950F5E" w14:textId="77777777" w:rsidTr="00A91D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262" w:type="pct"/>
          </w:tcPr>
          <w:p w14:paraId="0247531D" w14:textId="77777777" w:rsidR="00B60018" w:rsidRPr="001560BD" w:rsidRDefault="00B60018" w:rsidP="00B6001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2836" w:type="pct"/>
          </w:tcPr>
          <w:p w14:paraId="054C3916" w14:textId="780A9E48" w:rsidR="00B60018" w:rsidRPr="0044167E" w:rsidRDefault="00B60018" w:rsidP="00B60018">
            <w:pPr>
              <w:spacing w:after="160" w:line="259" w:lineRule="auto"/>
            </w:pPr>
            <w:r w:rsidRPr="00423EBF">
              <w:t>Klin pod koło</w:t>
            </w:r>
          </w:p>
        </w:tc>
        <w:tc>
          <w:tcPr>
            <w:tcW w:w="772" w:type="pct"/>
          </w:tcPr>
          <w:p w14:paraId="5836A14A" w14:textId="1A820743" w:rsidR="00B60018" w:rsidRPr="001560BD" w:rsidRDefault="00B60018" w:rsidP="00B60018">
            <w:pPr>
              <w:spacing w:after="160" w:line="259" w:lineRule="auto"/>
              <w:jc w:val="center"/>
            </w:pPr>
            <w:r>
              <w:t>TAK</w:t>
            </w:r>
          </w:p>
        </w:tc>
        <w:tc>
          <w:tcPr>
            <w:tcW w:w="1130" w:type="pct"/>
          </w:tcPr>
          <w:p w14:paraId="42D6695E" w14:textId="77777777" w:rsidR="00B60018" w:rsidRPr="001560BD" w:rsidRDefault="00B60018" w:rsidP="00B60018">
            <w:pPr>
              <w:jc w:val="center"/>
            </w:pPr>
          </w:p>
        </w:tc>
      </w:tr>
    </w:tbl>
    <w:p w14:paraId="0A1AA744" w14:textId="77777777" w:rsidR="00341860" w:rsidRPr="001560BD" w:rsidRDefault="00341860" w:rsidP="00341860">
      <w:pPr>
        <w:ind w:left="360"/>
      </w:pPr>
    </w:p>
    <w:p w14:paraId="53DF30BA" w14:textId="77777777" w:rsidR="005B7F64" w:rsidRPr="001560BD" w:rsidRDefault="005B7F64" w:rsidP="005B7F64">
      <w:pPr>
        <w:numPr>
          <w:ilvl w:val="0"/>
          <w:numId w:val="2"/>
        </w:numPr>
      </w:pPr>
      <w:r w:rsidRPr="001560BD">
        <w:t>Załącznikami do niniejszej oferty, stanowiącymi integralną jej część są:</w:t>
      </w:r>
    </w:p>
    <w:p w14:paraId="52657969" w14:textId="3F06A5C2" w:rsidR="0030337F" w:rsidRPr="001560BD" w:rsidRDefault="005B7F64" w:rsidP="003440B5">
      <w:pPr>
        <w:ind w:left="360"/>
      </w:pPr>
      <w:r w:rsidRPr="001560BD">
        <w:t>(numerowany wykaz załączników wraz z tytułami)</w:t>
      </w:r>
    </w:p>
    <w:p w14:paraId="19EF7FE6" w14:textId="77777777" w:rsidR="0030337F" w:rsidRPr="001560BD" w:rsidRDefault="0030337F" w:rsidP="005B7F64">
      <w:pPr>
        <w:ind w:left="360"/>
      </w:pPr>
    </w:p>
    <w:p w14:paraId="4A4624B0" w14:textId="452FF9DC" w:rsidR="005915B6" w:rsidRPr="001560BD" w:rsidRDefault="005915B6" w:rsidP="009D26B5">
      <w:pPr>
        <w:spacing w:line="276" w:lineRule="auto"/>
        <w:jc w:val="both"/>
      </w:pPr>
      <w:r w:rsidRPr="001560BD">
        <w:lastRenderedPageBreak/>
        <w:t>Załącznik Nr 3- Oświadczenie wykonawcy o niewykluczeniu z warunków postępowania</w:t>
      </w:r>
    </w:p>
    <w:p w14:paraId="735AC030" w14:textId="130ABE3B" w:rsidR="003355DC" w:rsidRPr="001560BD" w:rsidRDefault="003355DC" w:rsidP="009D26B5">
      <w:pPr>
        <w:spacing w:line="276" w:lineRule="auto"/>
        <w:jc w:val="both"/>
      </w:pPr>
      <w:r w:rsidRPr="001560BD">
        <w:t xml:space="preserve">Załącznik Nr 4- Dostawa </w:t>
      </w:r>
      <w:r w:rsidR="004C3C29">
        <w:t>pojazdu</w:t>
      </w:r>
      <w:r w:rsidRPr="001560BD">
        <w:t>- wykaz wykonanych dostaw</w:t>
      </w:r>
    </w:p>
    <w:p w14:paraId="1239A11C" w14:textId="7C9C9134" w:rsidR="003355DC" w:rsidRPr="001560BD" w:rsidRDefault="003355DC" w:rsidP="009D26B5">
      <w:pPr>
        <w:spacing w:line="276" w:lineRule="auto"/>
        <w:jc w:val="both"/>
      </w:pPr>
      <w:r w:rsidRPr="001560BD">
        <w:t>Załącznik Nr 5- Grupa kapitałowa- oświadczenie wykonawcy dotyczące grupy kapitałowej</w:t>
      </w:r>
    </w:p>
    <w:p w14:paraId="18E2F4A5" w14:textId="5AD0FB0F" w:rsidR="003355DC" w:rsidRPr="001560BD" w:rsidRDefault="003355DC" w:rsidP="009D26B5">
      <w:pPr>
        <w:spacing w:line="276" w:lineRule="auto"/>
        <w:jc w:val="both"/>
      </w:pPr>
      <w:r w:rsidRPr="001560BD">
        <w:t>Załącznik Nr 6- Oświadczenie podmiotu udostępniającego zasoby</w:t>
      </w:r>
    </w:p>
    <w:p w14:paraId="2715A2DB" w14:textId="639770FE" w:rsidR="00B138CF" w:rsidRPr="001560BD" w:rsidRDefault="002B0470" w:rsidP="009D26B5">
      <w:pPr>
        <w:spacing w:line="276" w:lineRule="auto"/>
        <w:jc w:val="both"/>
      </w:pPr>
      <w:r w:rsidRPr="001560BD">
        <w:t>Dodatkow</w:t>
      </w:r>
      <w:r>
        <w:t>e</w:t>
      </w:r>
      <w:r w:rsidRPr="001560BD">
        <w:t xml:space="preserve"> </w:t>
      </w:r>
      <w:r w:rsidR="005E4298" w:rsidRPr="001560BD">
        <w:t>Załącznik</w:t>
      </w:r>
      <w:r>
        <w:t>i</w:t>
      </w:r>
      <w:r w:rsidR="005E4298" w:rsidRPr="001560BD">
        <w:t xml:space="preserve"> </w:t>
      </w:r>
      <w:r>
        <w:t>dot. przedmiotowych środków dowodowych:</w:t>
      </w:r>
      <w:r w:rsidR="005E4298" w:rsidRPr="001560BD">
        <w:t xml:space="preserve"> </w:t>
      </w:r>
      <w:r w:rsidR="00B138CF" w:rsidRPr="001560BD">
        <w:t xml:space="preserve"> </w:t>
      </w:r>
    </w:p>
    <w:p w14:paraId="42F1ED1D" w14:textId="785C7172" w:rsidR="005B7F64" w:rsidRPr="001560BD" w:rsidRDefault="009D26B5" w:rsidP="002757E1">
      <w:pPr>
        <w:spacing w:line="276" w:lineRule="auto"/>
        <w:jc w:val="both"/>
      </w:pPr>
      <w:r w:rsidRPr="001560BD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5D7D415" w14:textId="43EFD084" w:rsidR="009D26B5" w:rsidRPr="001560BD" w:rsidRDefault="005B7F64" w:rsidP="005B7F64">
      <w:r w:rsidRPr="001560BD">
        <w:t xml:space="preserve">Data </w:t>
      </w:r>
      <w:r w:rsidRPr="001560BD">
        <w:tab/>
      </w:r>
      <w:r w:rsidRPr="001560BD">
        <w:tab/>
      </w:r>
      <w:r w:rsidRPr="001560BD">
        <w:tab/>
      </w:r>
      <w:r w:rsidRPr="001560BD">
        <w:tab/>
      </w:r>
      <w:r w:rsidRPr="001560BD">
        <w:tab/>
      </w:r>
      <w:r w:rsidRPr="001560BD">
        <w:tab/>
      </w:r>
      <w:r w:rsidRPr="001560BD">
        <w:tab/>
        <w:t xml:space="preserve"> </w:t>
      </w:r>
    </w:p>
    <w:p w14:paraId="63559871" w14:textId="77777777" w:rsidR="009D26B5" w:rsidRPr="001560BD" w:rsidRDefault="005B7F64" w:rsidP="005B7F64">
      <w:r w:rsidRPr="001560BD">
        <w:t xml:space="preserve">* Niewłaściwe skreślić                                                                   </w:t>
      </w:r>
    </w:p>
    <w:p w14:paraId="787058BF" w14:textId="77777777" w:rsidR="009D26B5" w:rsidRPr="001560BD" w:rsidRDefault="009D26B5" w:rsidP="005B7F64"/>
    <w:p w14:paraId="1A64DDE4" w14:textId="77777777" w:rsidR="00FA096B" w:rsidRPr="001560BD" w:rsidRDefault="00FA096B" w:rsidP="00FA096B">
      <w:pPr>
        <w:autoSpaceDE w:val="0"/>
        <w:autoSpaceDN w:val="0"/>
        <w:adjustRightInd w:val="0"/>
        <w:jc w:val="right"/>
      </w:pPr>
      <w:r w:rsidRPr="001560BD">
        <w:t>..................................................................</w:t>
      </w:r>
    </w:p>
    <w:p w14:paraId="2AA13DA2" w14:textId="77777777" w:rsidR="00FA096B" w:rsidRPr="001560BD" w:rsidRDefault="00FA096B" w:rsidP="00FA096B">
      <w:pPr>
        <w:autoSpaceDE w:val="0"/>
        <w:autoSpaceDN w:val="0"/>
        <w:adjustRightInd w:val="0"/>
        <w:ind w:left="5668" w:firstLine="4"/>
        <w:jc w:val="both"/>
        <w:rPr>
          <w:i/>
          <w:iCs/>
          <w:lang w:eastAsia="ar-SA"/>
        </w:rPr>
      </w:pPr>
      <w:r w:rsidRPr="001560BD">
        <w:rPr>
          <w:i/>
          <w:iCs/>
        </w:rPr>
        <w:t xml:space="preserve">        </w:t>
      </w:r>
      <w:r w:rsidRPr="001560BD">
        <w:rPr>
          <w:i/>
          <w:iCs/>
          <w:lang w:eastAsia="ar-SA"/>
        </w:rPr>
        <w:t xml:space="preserve"> ( podpis i pieczęć )</w:t>
      </w:r>
    </w:p>
    <w:p w14:paraId="7F8A4288" w14:textId="77777777" w:rsidR="00FA096B" w:rsidRPr="001560BD" w:rsidRDefault="00FA096B" w:rsidP="00CB4824">
      <w:pPr>
        <w:widowControl w:val="0"/>
        <w:suppressAutoHyphens/>
        <w:jc w:val="both"/>
        <w:rPr>
          <w:rFonts w:eastAsia="Lucida Sans Unicode"/>
          <w:i/>
          <w:iCs/>
        </w:rPr>
      </w:pPr>
    </w:p>
    <w:p w14:paraId="76274C8C" w14:textId="77777777" w:rsidR="00FA096B" w:rsidRPr="001560BD" w:rsidRDefault="00FA096B" w:rsidP="00FA096B">
      <w:pPr>
        <w:widowControl w:val="0"/>
        <w:suppressAutoHyphens/>
        <w:ind w:left="4536"/>
        <w:jc w:val="both"/>
        <w:rPr>
          <w:rFonts w:eastAsia="Lucida Sans Unicode"/>
          <w:i/>
          <w:iCs/>
        </w:rPr>
      </w:pPr>
    </w:p>
    <w:p w14:paraId="5CB07B7D" w14:textId="77777777" w:rsidR="00FA096B" w:rsidRPr="001560BD" w:rsidRDefault="00FA096B" w:rsidP="00FA096B">
      <w:pPr>
        <w:spacing w:after="160" w:line="259" w:lineRule="auto"/>
        <w:jc w:val="right"/>
        <w:rPr>
          <w:rFonts w:eastAsia="Lucida Sans Unicode"/>
          <w:i/>
          <w:iCs/>
        </w:rPr>
      </w:pPr>
      <w:r w:rsidRPr="001560BD">
        <w:rPr>
          <w:rFonts w:eastAsia="Lucida Sans Unicode"/>
          <w:i/>
          <w:iCs/>
        </w:rPr>
        <w:t xml:space="preserve">Oświadczenie należy opatrzyć </w:t>
      </w:r>
    </w:p>
    <w:p w14:paraId="797E4226" w14:textId="77777777" w:rsidR="00FA096B" w:rsidRPr="001560BD" w:rsidRDefault="00FA096B" w:rsidP="00FA096B">
      <w:pPr>
        <w:spacing w:after="160" w:line="259" w:lineRule="auto"/>
        <w:jc w:val="right"/>
        <w:rPr>
          <w:rFonts w:eastAsia="Lucida Sans Unicode"/>
          <w:i/>
          <w:iCs/>
        </w:rPr>
      </w:pPr>
      <w:r w:rsidRPr="001560BD">
        <w:rPr>
          <w:rFonts w:eastAsia="Lucida Sans Unicode"/>
          <w:i/>
          <w:iCs/>
        </w:rPr>
        <w:t xml:space="preserve">podpisem zaufanym lub podpisem osobistym, </w:t>
      </w:r>
    </w:p>
    <w:p w14:paraId="7BBCA08A" w14:textId="77777777" w:rsidR="00FA096B" w:rsidRPr="001560BD" w:rsidRDefault="00FA096B" w:rsidP="00FA096B">
      <w:pPr>
        <w:spacing w:after="160" w:line="259" w:lineRule="auto"/>
        <w:jc w:val="right"/>
        <w:rPr>
          <w:rFonts w:eastAsiaTheme="minorHAnsi"/>
          <w:lang w:eastAsia="en-US"/>
        </w:rPr>
      </w:pPr>
      <w:r w:rsidRPr="001560BD">
        <w:rPr>
          <w:rFonts w:eastAsia="Lucida Sans Unicode"/>
          <w:i/>
          <w:iCs/>
        </w:rPr>
        <w:t>osoby uprawnionej do reprezentowania Wykonawcy</w:t>
      </w:r>
    </w:p>
    <w:sectPr w:rsidR="00FA096B" w:rsidRPr="001560BD" w:rsidSect="00A94F2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07B0" w14:textId="77777777" w:rsidR="00004ACB" w:rsidRDefault="00004ACB" w:rsidP="00E26A2A">
      <w:r>
        <w:separator/>
      </w:r>
    </w:p>
  </w:endnote>
  <w:endnote w:type="continuationSeparator" w:id="0">
    <w:p w14:paraId="6BE04E52" w14:textId="77777777" w:rsidR="00004ACB" w:rsidRDefault="00004ACB" w:rsidP="00E26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CD9A8" w14:textId="77777777" w:rsidR="00004ACB" w:rsidRDefault="00004ACB" w:rsidP="00E26A2A">
      <w:r>
        <w:separator/>
      </w:r>
    </w:p>
  </w:footnote>
  <w:footnote w:type="continuationSeparator" w:id="0">
    <w:p w14:paraId="27ED6C2A" w14:textId="77777777" w:rsidR="00004ACB" w:rsidRDefault="00004ACB" w:rsidP="00E26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29A9"/>
    <w:multiLevelType w:val="hybridMultilevel"/>
    <w:tmpl w:val="C50E499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A0D2340"/>
    <w:multiLevelType w:val="multilevel"/>
    <w:tmpl w:val="9C723828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" w15:restartNumberingAfterBreak="0">
    <w:nsid w:val="2D6B1603"/>
    <w:multiLevelType w:val="singleLevel"/>
    <w:tmpl w:val="15465D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26B6717"/>
    <w:multiLevelType w:val="hybridMultilevel"/>
    <w:tmpl w:val="51FEEA2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AB1F34"/>
    <w:multiLevelType w:val="hybridMultilevel"/>
    <w:tmpl w:val="EC3658B6"/>
    <w:lvl w:ilvl="0" w:tplc="BD1EB8D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F5CCE"/>
    <w:multiLevelType w:val="hybridMultilevel"/>
    <w:tmpl w:val="CD34FFB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47392356">
    <w:abstractNumId w:val="5"/>
  </w:num>
  <w:num w:numId="2" w16cid:durableId="270942993">
    <w:abstractNumId w:val="2"/>
  </w:num>
  <w:num w:numId="3" w16cid:durableId="656418069">
    <w:abstractNumId w:val="1"/>
  </w:num>
  <w:num w:numId="4" w16cid:durableId="276760764">
    <w:abstractNumId w:val="0"/>
  </w:num>
  <w:num w:numId="5" w16cid:durableId="745761292">
    <w:abstractNumId w:val="3"/>
  </w:num>
  <w:num w:numId="6" w16cid:durableId="11156358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B6C"/>
    <w:rsid w:val="00004ACB"/>
    <w:rsid w:val="0001499D"/>
    <w:rsid w:val="00020E16"/>
    <w:rsid w:val="000432A0"/>
    <w:rsid w:val="000461B0"/>
    <w:rsid w:val="000478D9"/>
    <w:rsid w:val="00052A9D"/>
    <w:rsid w:val="00060383"/>
    <w:rsid w:val="00060CC4"/>
    <w:rsid w:val="00071C1A"/>
    <w:rsid w:val="00072E84"/>
    <w:rsid w:val="00074C05"/>
    <w:rsid w:val="000856F0"/>
    <w:rsid w:val="00086B5E"/>
    <w:rsid w:val="000A1991"/>
    <w:rsid w:val="000B4F56"/>
    <w:rsid w:val="000C3B6B"/>
    <w:rsid w:val="000D6792"/>
    <w:rsid w:val="000F7DBB"/>
    <w:rsid w:val="00120F28"/>
    <w:rsid w:val="00123B36"/>
    <w:rsid w:val="0012473B"/>
    <w:rsid w:val="0013789E"/>
    <w:rsid w:val="00143B87"/>
    <w:rsid w:val="00151A64"/>
    <w:rsid w:val="001560BD"/>
    <w:rsid w:val="001648DF"/>
    <w:rsid w:val="00172037"/>
    <w:rsid w:val="001751A5"/>
    <w:rsid w:val="0017525B"/>
    <w:rsid w:val="00187903"/>
    <w:rsid w:val="001A1808"/>
    <w:rsid w:val="001C4C6E"/>
    <w:rsid w:val="001D08CD"/>
    <w:rsid w:val="001D0C4D"/>
    <w:rsid w:val="001D2E15"/>
    <w:rsid w:val="001D617C"/>
    <w:rsid w:val="001D6DB3"/>
    <w:rsid w:val="001E4528"/>
    <w:rsid w:val="001E4AB9"/>
    <w:rsid w:val="001F3F80"/>
    <w:rsid w:val="00221635"/>
    <w:rsid w:val="00227F73"/>
    <w:rsid w:val="00243608"/>
    <w:rsid w:val="0025095B"/>
    <w:rsid w:val="0025351E"/>
    <w:rsid w:val="00255341"/>
    <w:rsid w:val="002616B7"/>
    <w:rsid w:val="002671D9"/>
    <w:rsid w:val="00270F85"/>
    <w:rsid w:val="00271827"/>
    <w:rsid w:val="002757E1"/>
    <w:rsid w:val="0028024A"/>
    <w:rsid w:val="00283577"/>
    <w:rsid w:val="00290A1B"/>
    <w:rsid w:val="002A2BCE"/>
    <w:rsid w:val="002A2E26"/>
    <w:rsid w:val="002A5B40"/>
    <w:rsid w:val="002B0470"/>
    <w:rsid w:val="002B2B64"/>
    <w:rsid w:val="002E0E1A"/>
    <w:rsid w:val="002F05E0"/>
    <w:rsid w:val="002F5EEF"/>
    <w:rsid w:val="0030337F"/>
    <w:rsid w:val="0030656A"/>
    <w:rsid w:val="003110D8"/>
    <w:rsid w:val="003126A6"/>
    <w:rsid w:val="003335F0"/>
    <w:rsid w:val="003355DC"/>
    <w:rsid w:val="00341860"/>
    <w:rsid w:val="00343BA5"/>
    <w:rsid w:val="003440B5"/>
    <w:rsid w:val="00344CC8"/>
    <w:rsid w:val="003706B1"/>
    <w:rsid w:val="00372D2E"/>
    <w:rsid w:val="00373587"/>
    <w:rsid w:val="003749B0"/>
    <w:rsid w:val="00376350"/>
    <w:rsid w:val="00377D71"/>
    <w:rsid w:val="003842BA"/>
    <w:rsid w:val="00395E6B"/>
    <w:rsid w:val="003A421D"/>
    <w:rsid w:val="003B1ADF"/>
    <w:rsid w:val="003B4E33"/>
    <w:rsid w:val="003E35F1"/>
    <w:rsid w:val="00403C81"/>
    <w:rsid w:val="00406CB4"/>
    <w:rsid w:val="004653B7"/>
    <w:rsid w:val="0046661A"/>
    <w:rsid w:val="00467164"/>
    <w:rsid w:val="004837F4"/>
    <w:rsid w:val="00483A8A"/>
    <w:rsid w:val="004C2B24"/>
    <w:rsid w:val="004C3C29"/>
    <w:rsid w:val="004D47FD"/>
    <w:rsid w:val="004F2584"/>
    <w:rsid w:val="004F2F0A"/>
    <w:rsid w:val="00510171"/>
    <w:rsid w:val="00523622"/>
    <w:rsid w:val="0053234B"/>
    <w:rsid w:val="00556055"/>
    <w:rsid w:val="0055798A"/>
    <w:rsid w:val="00561683"/>
    <w:rsid w:val="00566620"/>
    <w:rsid w:val="005700C8"/>
    <w:rsid w:val="005734F4"/>
    <w:rsid w:val="00574711"/>
    <w:rsid w:val="005810E4"/>
    <w:rsid w:val="005915B6"/>
    <w:rsid w:val="0059555D"/>
    <w:rsid w:val="00595BA3"/>
    <w:rsid w:val="00597F35"/>
    <w:rsid w:val="005A271E"/>
    <w:rsid w:val="005A389F"/>
    <w:rsid w:val="005A451B"/>
    <w:rsid w:val="005B7F64"/>
    <w:rsid w:val="005C7FB9"/>
    <w:rsid w:val="005D01A4"/>
    <w:rsid w:val="005D6CA7"/>
    <w:rsid w:val="005E3F5B"/>
    <w:rsid w:val="005E4298"/>
    <w:rsid w:val="005F6933"/>
    <w:rsid w:val="005F768A"/>
    <w:rsid w:val="00611DFD"/>
    <w:rsid w:val="00612356"/>
    <w:rsid w:val="006328E6"/>
    <w:rsid w:val="00661A5E"/>
    <w:rsid w:val="00663A5F"/>
    <w:rsid w:val="00664DE8"/>
    <w:rsid w:val="00681665"/>
    <w:rsid w:val="00690CDA"/>
    <w:rsid w:val="00694809"/>
    <w:rsid w:val="006968C1"/>
    <w:rsid w:val="0069795E"/>
    <w:rsid w:val="006C0F53"/>
    <w:rsid w:val="006C6BC6"/>
    <w:rsid w:val="006D052D"/>
    <w:rsid w:val="006F03B5"/>
    <w:rsid w:val="006F0D1D"/>
    <w:rsid w:val="006F5716"/>
    <w:rsid w:val="006F7B6C"/>
    <w:rsid w:val="007070D0"/>
    <w:rsid w:val="007334A1"/>
    <w:rsid w:val="007340C8"/>
    <w:rsid w:val="0074540A"/>
    <w:rsid w:val="00760BCA"/>
    <w:rsid w:val="00765F4F"/>
    <w:rsid w:val="00777977"/>
    <w:rsid w:val="0078536B"/>
    <w:rsid w:val="00787E69"/>
    <w:rsid w:val="00794278"/>
    <w:rsid w:val="0079451F"/>
    <w:rsid w:val="007A3C60"/>
    <w:rsid w:val="007C659B"/>
    <w:rsid w:val="007D19C5"/>
    <w:rsid w:val="007E5C36"/>
    <w:rsid w:val="007F10CA"/>
    <w:rsid w:val="008003EF"/>
    <w:rsid w:val="00804529"/>
    <w:rsid w:val="008428C3"/>
    <w:rsid w:val="00850CDD"/>
    <w:rsid w:val="00855E16"/>
    <w:rsid w:val="00856B3F"/>
    <w:rsid w:val="00860004"/>
    <w:rsid w:val="00863AEE"/>
    <w:rsid w:val="008642D5"/>
    <w:rsid w:val="00873110"/>
    <w:rsid w:val="00887C81"/>
    <w:rsid w:val="00891B01"/>
    <w:rsid w:val="00897BD7"/>
    <w:rsid w:val="008A6A3D"/>
    <w:rsid w:val="008B42F2"/>
    <w:rsid w:val="008C6431"/>
    <w:rsid w:val="008D1345"/>
    <w:rsid w:val="008D3FFB"/>
    <w:rsid w:val="008F1B8C"/>
    <w:rsid w:val="00906D43"/>
    <w:rsid w:val="00914BD5"/>
    <w:rsid w:val="00915957"/>
    <w:rsid w:val="00916E02"/>
    <w:rsid w:val="00926FF3"/>
    <w:rsid w:val="00950D1E"/>
    <w:rsid w:val="0098503B"/>
    <w:rsid w:val="00985511"/>
    <w:rsid w:val="009A3C6D"/>
    <w:rsid w:val="009A4A61"/>
    <w:rsid w:val="009B1D58"/>
    <w:rsid w:val="009C2BEE"/>
    <w:rsid w:val="009C6FDA"/>
    <w:rsid w:val="009C7DC3"/>
    <w:rsid w:val="009D26B5"/>
    <w:rsid w:val="009D5100"/>
    <w:rsid w:val="009D683F"/>
    <w:rsid w:val="009E03A7"/>
    <w:rsid w:val="009F674B"/>
    <w:rsid w:val="00A03022"/>
    <w:rsid w:val="00A159A7"/>
    <w:rsid w:val="00A24E2A"/>
    <w:rsid w:val="00A32595"/>
    <w:rsid w:val="00A32EF0"/>
    <w:rsid w:val="00A509A3"/>
    <w:rsid w:val="00A531A6"/>
    <w:rsid w:val="00A57B6C"/>
    <w:rsid w:val="00A82A04"/>
    <w:rsid w:val="00A85CC6"/>
    <w:rsid w:val="00A866BD"/>
    <w:rsid w:val="00A91D07"/>
    <w:rsid w:val="00A94F22"/>
    <w:rsid w:val="00AA0127"/>
    <w:rsid w:val="00AA6633"/>
    <w:rsid w:val="00AD5B19"/>
    <w:rsid w:val="00AF044D"/>
    <w:rsid w:val="00AF7D34"/>
    <w:rsid w:val="00B0072E"/>
    <w:rsid w:val="00B03975"/>
    <w:rsid w:val="00B07946"/>
    <w:rsid w:val="00B11413"/>
    <w:rsid w:val="00B138CF"/>
    <w:rsid w:val="00B145A6"/>
    <w:rsid w:val="00B44B16"/>
    <w:rsid w:val="00B50441"/>
    <w:rsid w:val="00B51E6E"/>
    <w:rsid w:val="00B60018"/>
    <w:rsid w:val="00B60724"/>
    <w:rsid w:val="00B647C0"/>
    <w:rsid w:val="00B671B8"/>
    <w:rsid w:val="00B674AF"/>
    <w:rsid w:val="00B678E3"/>
    <w:rsid w:val="00B732A9"/>
    <w:rsid w:val="00B96E37"/>
    <w:rsid w:val="00BA34CA"/>
    <w:rsid w:val="00BA49A5"/>
    <w:rsid w:val="00BA7726"/>
    <w:rsid w:val="00BC19F6"/>
    <w:rsid w:val="00BC3B15"/>
    <w:rsid w:val="00BD07B0"/>
    <w:rsid w:val="00BD581A"/>
    <w:rsid w:val="00BE63F4"/>
    <w:rsid w:val="00BE762E"/>
    <w:rsid w:val="00BF1E48"/>
    <w:rsid w:val="00BF5902"/>
    <w:rsid w:val="00C05FF5"/>
    <w:rsid w:val="00C101D5"/>
    <w:rsid w:val="00C249B9"/>
    <w:rsid w:val="00C31003"/>
    <w:rsid w:val="00C40C38"/>
    <w:rsid w:val="00C45B0E"/>
    <w:rsid w:val="00C61282"/>
    <w:rsid w:val="00C65E72"/>
    <w:rsid w:val="00C91B40"/>
    <w:rsid w:val="00C92693"/>
    <w:rsid w:val="00C92734"/>
    <w:rsid w:val="00C94B06"/>
    <w:rsid w:val="00CB4824"/>
    <w:rsid w:val="00CD684A"/>
    <w:rsid w:val="00CE0454"/>
    <w:rsid w:val="00CE05D0"/>
    <w:rsid w:val="00CE0EF9"/>
    <w:rsid w:val="00CE4620"/>
    <w:rsid w:val="00CE589A"/>
    <w:rsid w:val="00CF0608"/>
    <w:rsid w:val="00CF0D11"/>
    <w:rsid w:val="00CF2827"/>
    <w:rsid w:val="00D04F33"/>
    <w:rsid w:val="00D17B7A"/>
    <w:rsid w:val="00D24ACD"/>
    <w:rsid w:val="00D33DFD"/>
    <w:rsid w:val="00D34837"/>
    <w:rsid w:val="00D501C7"/>
    <w:rsid w:val="00D50B0A"/>
    <w:rsid w:val="00D5432E"/>
    <w:rsid w:val="00D57519"/>
    <w:rsid w:val="00D62CAE"/>
    <w:rsid w:val="00D666B3"/>
    <w:rsid w:val="00D75DA9"/>
    <w:rsid w:val="00D814C1"/>
    <w:rsid w:val="00D902AB"/>
    <w:rsid w:val="00D93B16"/>
    <w:rsid w:val="00DB13CF"/>
    <w:rsid w:val="00DB363A"/>
    <w:rsid w:val="00DC52C9"/>
    <w:rsid w:val="00DD16FA"/>
    <w:rsid w:val="00DE273F"/>
    <w:rsid w:val="00E25A59"/>
    <w:rsid w:val="00E26A2A"/>
    <w:rsid w:val="00E326D3"/>
    <w:rsid w:val="00E40EFD"/>
    <w:rsid w:val="00E53400"/>
    <w:rsid w:val="00E8357F"/>
    <w:rsid w:val="00E90E59"/>
    <w:rsid w:val="00EB1B74"/>
    <w:rsid w:val="00EB3BBE"/>
    <w:rsid w:val="00EE637A"/>
    <w:rsid w:val="00F03D9D"/>
    <w:rsid w:val="00F059E4"/>
    <w:rsid w:val="00F07EBB"/>
    <w:rsid w:val="00F23D99"/>
    <w:rsid w:val="00F33ECE"/>
    <w:rsid w:val="00F3654C"/>
    <w:rsid w:val="00F42E75"/>
    <w:rsid w:val="00F451DF"/>
    <w:rsid w:val="00F67D92"/>
    <w:rsid w:val="00F82A8F"/>
    <w:rsid w:val="00F91D2D"/>
    <w:rsid w:val="00F975EE"/>
    <w:rsid w:val="00FA096B"/>
    <w:rsid w:val="00FA0A6C"/>
    <w:rsid w:val="00FA1ACE"/>
    <w:rsid w:val="00FB2BBB"/>
    <w:rsid w:val="00FC097A"/>
    <w:rsid w:val="00FC0DB5"/>
    <w:rsid w:val="00FC497A"/>
    <w:rsid w:val="00FD58D5"/>
    <w:rsid w:val="00FE4966"/>
    <w:rsid w:val="00FE702E"/>
    <w:rsid w:val="00FE7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37789"/>
  <w15:docId w15:val="{E76083CD-DC2B-4492-93B2-D42A71D4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E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F7B6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semiHidden/>
    <w:rsid w:val="006F7B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6F7B6C"/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F7B6C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ZALACZNIKMALYCENTER">
    <w:name w:val="ZALACZNIK_MALY_CENTER"/>
    <w:rsid w:val="006F7B6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2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406CB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06CB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95E6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customStyle="1" w:styleId="Default">
    <w:name w:val="Default"/>
    <w:rsid w:val="00395E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5E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owy1">
    <w:name w:val="Standardowy1"/>
    <w:uiPriority w:val="99"/>
    <w:rsid w:val="00395E6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5E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5E6B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2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28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28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2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28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A2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6A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6A2A"/>
    <w:rPr>
      <w:vertAlign w:val="superscript"/>
    </w:rPr>
  </w:style>
  <w:style w:type="paragraph" w:customStyle="1" w:styleId="Jasnasiatkaakcent31">
    <w:name w:val="Jasna siatka — akcent 31"/>
    <w:basedOn w:val="Normalny"/>
    <w:uiPriority w:val="34"/>
    <w:qFormat/>
    <w:rsid w:val="00372D2E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E90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9EC09-594F-B042-933D-78A3A30E3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1697</Words>
  <Characters>10187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adw. Bartosz Grabowy</dc:creator>
  <cp:lastModifiedBy>Miłosz Waszewski</cp:lastModifiedBy>
  <cp:revision>15</cp:revision>
  <cp:lastPrinted>2025-03-14T16:13:00Z</cp:lastPrinted>
  <dcterms:created xsi:type="dcterms:W3CDTF">2026-02-21T10:02:00Z</dcterms:created>
  <dcterms:modified xsi:type="dcterms:W3CDTF">2026-03-18T10:26:00Z</dcterms:modified>
</cp:coreProperties>
</file>